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0029B" w14:textId="7670B7AB" w:rsidR="005B1438" w:rsidRDefault="005B1438" w:rsidP="005B1438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ПРОЕКТ</w:t>
      </w:r>
    </w:p>
    <w:p w14:paraId="7C95E0D7" w14:textId="77777777" w:rsidR="007C0291" w:rsidRPr="007C0291" w:rsidRDefault="007C0291" w:rsidP="007C029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7C0291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200DEB9" wp14:editId="066D457D">
            <wp:extent cx="495300" cy="7429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69" t="-935" r="-1369" b="-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F801C" w14:textId="77777777" w:rsidR="007C0291" w:rsidRPr="007C0291" w:rsidRDefault="007C0291" w:rsidP="007C029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45426A25" w14:textId="77777777" w:rsidR="007C0291" w:rsidRPr="007C0291" w:rsidRDefault="007C0291" w:rsidP="007C029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7C0291">
        <w:rPr>
          <w:rFonts w:ascii="Times New Roman" w:eastAsia="Times New Roman" w:hAnsi="Times New Roman"/>
          <w:sz w:val="28"/>
          <w:szCs w:val="28"/>
          <w:lang w:eastAsia="zh-CN"/>
        </w:rPr>
        <w:t>ПСКОВСКАЯ ОБЛАСТЬ</w:t>
      </w:r>
    </w:p>
    <w:p w14:paraId="1FEEDB38" w14:textId="77777777" w:rsidR="007C0291" w:rsidRPr="007C0291" w:rsidRDefault="007C0291" w:rsidP="007C029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295CBBA7" w14:textId="77777777" w:rsidR="007C0291" w:rsidRPr="007C0291" w:rsidRDefault="007C0291" w:rsidP="007C029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7C0291">
        <w:rPr>
          <w:rFonts w:ascii="Times New Roman" w:eastAsia="Times New Roman" w:hAnsi="Times New Roman"/>
          <w:sz w:val="28"/>
          <w:szCs w:val="28"/>
          <w:lang w:eastAsia="zh-CN"/>
        </w:rPr>
        <w:t>СОБРАНИЕ ДЕПУТАТОВ</w:t>
      </w:r>
    </w:p>
    <w:p w14:paraId="6597B402" w14:textId="77777777" w:rsidR="007C0291" w:rsidRPr="007C0291" w:rsidRDefault="007C0291" w:rsidP="007C029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7C0291">
        <w:rPr>
          <w:rFonts w:ascii="Times New Roman" w:eastAsia="Times New Roman" w:hAnsi="Times New Roman"/>
          <w:sz w:val="28"/>
          <w:szCs w:val="28"/>
          <w:lang w:eastAsia="zh-CN"/>
        </w:rPr>
        <w:t>ВЕЛИКОЛУКСКОГО МУНИЦИПАЛЬНОГО ОКРУГА</w:t>
      </w:r>
    </w:p>
    <w:p w14:paraId="07E18F5D" w14:textId="77777777" w:rsidR="007C0291" w:rsidRPr="007C0291" w:rsidRDefault="007C0291" w:rsidP="007C029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7345A611" w14:textId="77777777" w:rsidR="007C0291" w:rsidRPr="007C0291" w:rsidRDefault="007C0291" w:rsidP="007C029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proofErr w:type="gramStart"/>
      <w:r w:rsidRPr="007C0291">
        <w:rPr>
          <w:rFonts w:ascii="Times New Roman" w:eastAsia="Times New Roman" w:hAnsi="Times New Roman"/>
          <w:b/>
          <w:sz w:val="28"/>
          <w:szCs w:val="28"/>
          <w:lang w:eastAsia="zh-CN"/>
        </w:rPr>
        <w:t>Р</w:t>
      </w:r>
      <w:proofErr w:type="gramEnd"/>
      <w:r w:rsidRPr="007C0291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Е Ш Е Н И Е</w:t>
      </w:r>
    </w:p>
    <w:p w14:paraId="6C3CAD25" w14:textId="77777777" w:rsidR="00B42FE7" w:rsidRPr="00C037B0" w:rsidRDefault="00B42FE7" w:rsidP="007C029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6ECB5727" w14:textId="126BE595" w:rsidR="00B42FE7" w:rsidRPr="007C0291" w:rsidRDefault="007C0291" w:rsidP="007C029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7C0291">
        <w:rPr>
          <w:rFonts w:ascii="Times New Roman" w:hAnsi="Times New Roman"/>
          <w:bCs/>
          <w:sz w:val="28"/>
          <w:szCs w:val="28"/>
        </w:rPr>
        <w:t>____________ № ___________</w:t>
      </w:r>
    </w:p>
    <w:p w14:paraId="3A625A99" w14:textId="77777777" w:rsidR="007C0291" w:rsidRDefault="007C0291" w:rsidP="007C029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09DB76F8" w14:textId="252DB2C8" w:rsidR="00C037B0" w:rsidRPr="00C037B0" w:rsidRDefault="00C037B0" w:rsidP="007C029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gramStart"/>
      <w:r w:rsidRPr="00C037B0">
        <w:rPr>
          <w:rFonts w:ascii="Times New Roman" w:hAnsi="Times New Roman"/>
          <w:bCs/>
          <w:sz w:val="28"/>
          <w:szCs w:val="28"/>
        </w:rPr>
        <w:t xml:space="preserve">(принято на </w:t>
      </w:r>
      <w:r w:rsidR="007C0291">
        <w:rPr>
          <w:rFonts w:ascii="Times New Roman" w:hAnsi="Times New Roman"/>
          <w:bCs/>
          <w:sz w:val="28"/>
          <w:szCs w:val="28"/>
        </w:rPr>
        <w:t>четвертой</w:t>
      </w:r>
      <w:r w:rsidRPr="00C037B0">
        <w:rPr>
          <w:rFonts w:ascii="Times New Roman" w:hAnsi="Times New Roman"/>
          <w:bCs/>
          <w:sz w:val="28"/>
          <w:szCs w:val="28"/>
        </w:rPr>
        <w:t xml:space="preserve"> сессии</w:t>
      </w:r>
      <w:proofErr w:type="gramEnd"/>
    </w:p>
    <w:p w14:paraId="436FCF0D" w14:textId="0E6D1999" w:rsidR="00695D93" w:rsidRDefault="008268E0" w:rsidP="007C029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Собрания</w:t>
      </w:r>
      <w:r w:rsidR="00B80AF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депутатов</w:t>
      </w:r>
      <w:r w:rsidR="00B80AF1">
        <w:rPr>
          <w:rFonts w:ascii="Times New Roman" w:hAnsi="Times New Roman"/>
          <w:bCs/>
          <w:sz w:val="28"/>
          <w:szCs w:val="28"/>
        </w:rPr>
        <w:t xml:space="preserve"> </w:t>
      </w:r>
      <w:r w:rsidR="007C0291">
        <w:rPr>
          <w:rFonts w:ascii="Times New Roman" w:hAnsi="Times New Roman"/>
          <w:bCs/>
          <w:sz w:val="28"/>
          <w:szCs w:val="28"/>
        </w:rPr>
        <w:t>первого</w:t>
      </w:r>
      <w:r w:rsidR="00B80AF1">
        <w:rPr>
          <w:rFonts w:ascii="Times New Roman" w:hAnsi="Times New Roman"/>
          <w:bCs/>
          <w:sz w:val="28"/>
          <w:szCs w:val="28"/>
        </w:rPr>
        <w:t xml:space="preserve"> </w:t>
      </w:r>
      <w:r w:rsidR="00C037B0" w:rsidRPr="00C037B0">
        <w:rPr>
          <w:rFonts w:ascii="Times New Roman" w:hAnsi="Times New Roman"/>
          <w:bCs/>
          <w:sz w:val="28"/>
          <w:szCs w:val="28"/>
        </w:rPr>
        <w:t>созыва)</w:t>
      </w:r>
      <w:proofErr w:type="gramEnd"/>
    </w:p>
    <w:p w14:paraId="33670016" w14:textId="77777777" w:rsidR="00E24E52" w:rsidRDefault="00E24E52" w:rsidP="007C029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117B2815" w14:textId="13CAEB8F" w:rsidR="00695D93" w:rsidRDefault="00FE4724" w:rsidP="007C0291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42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</w:t>
      </w:r>
      <w:r w:rsidRPr="00FE4724">
        <w:rPr>
          <w:rFonts w:ascii="Times New Roman" w:hAnsi="Times New Roman"/>
          <w:bCs/>
          <w:sz w:val="28"/>
          <w:szCs w:val="28"/>
        </w:rPr>
        <w:t xml:space="preserve">внесении изменения в </w:t>
      </w:r>
      <w:bookmarkStart w:id="0" w:name="_Hlk162519552"/>
      <w:r w:rsidRPr="00FE4724">
        <w:rPr>
          <w:rFonts w:ascii="Times New Roman" w:hAnsi="Times New Roman"/>
          <w:bCs/>
          <w:sz w:val="28"/>
          <w:szCs w:val="28"/>
        </w:rPr>
        <w:t xml:space="preserve">Положение о муниципальном </w:t>
      </w:r>
      <w:r w:rsidR="004F45DE">
        <w:rPr>
          <w:rFonts w:ascii="Times New Roman" w:hAnsi="Times New Roman"/>
          <w:bCs/>
          <w:sz w:val="28"/>
          <w:szCs w:val="28"/>
        </w:rPr>
        <w:t>жилищном</w:t>
      </w:r>
      <w:r w:rsidRPr="00FE4724">
        <w:rPr>
          <w:rFonts w:ascii="Times New Roman" w:hAnsi="Times New Roman"/>
          <w:bCs/>
          <w:sz w:val="28"/>
          <w:szCs w:val="28"/>
        </w:rPr>
        <w:t xml:space="preserve"> контроле </w:t>
      </w:r>
      <w:bookmarkEnd w:id="0"/>
      <w:r w:rsidR="000C2854" w:rsidRPr="000C2854">
        <w:rPr>
          <w:rFonts w:ascii="Times New Roman" w:hAnsi="Times New Roman"/>
          <w:bCs/>
          <w:sz w:val="28"/>
          <w:szCs w:val="28"/>
        </w:rPr>
        <w:t>в муниципальном образовании «Великолукский район»</w:t>
      </w:r>
      <w:r w:rsidR="00707EF9">
        <w:rPr>
          <w:rFonts w:ascii="Times New Roman" w:hAnsi="Times New Roman"/>
          <w:bCs/>
          <w:sz w:val="28"/>
          <w:szCs w:val="28"/>
        </w:rPr>
        <w:t>, утвержденного Решением Собрания депутатов Великолукского района от 12.11.2025 № 311</w:t>
      </w:r>
    </w:p>
    <w:p w14:paraId="3CBD6A2C" w14:textId="77777777" w:rsidR="00B80AF1" w:rsidRDefault="00B80AF1" w:rsidP="007C029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70A3C6D7" w14:textId="0E00068F" w:rsidR="00B80AF1" w:rsidRDefault="00B80AF1" w:rsidP="007C029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E4724" w:rsidRPr="00FE4724">
        <w:rPr>
          <w:rFonts w:ascii="Times New Roman" w:hAnsi="Times New Roman"/>
          <w:sz w:val="28"/>
          <w:szCs w:val="28"/>
        </w:rPr>
        <w:t>В соответствии с</w:t>
      </w:r>
      <w:r w:rsidR="00EF7467">
        <w:rPr>
          <w:rFonts w:ascii="Times New Roman" w:hAnsi="Times New Roman"/>
          <w:sz w:val="28"/>
          <w:szCs w:val="28"/>
        </w:rPr>
        <w:t xml:space="preserve"> </w:t>
      </w:r>
      <w:r w:rsidR="00240365" w:rsidRPr="00240365">
        <w:rPr>
          <w:rFonts w:ascii="Times New Roman" w:hAnsi="Times New Roman"/>
          <w:sz w:val="28"/>
          <w:szCs w:val="28"/>
        </w:rPr>
        <w:t>Федеральны</w:t>
      </w:r>
      <w:r w:rsidR="00761A6B">
        <w:rPr>
          <w:rFonts w:ascii="Times New Roman" w:hAnsi="Times New Roman"/>
          <w:sz w:val="28"/>
          <w:szCs w:val="28"/>
        </w:rPr>
        <w:t>м</w:t>
      </w:r>
      <w:r w:rsidR="00240365" w:rsidRPr="00240365">
        <w:rPr>
          <w:rFonts w:ascii="Times New Roman" w:hAnsi="Times New Roman"/>
          <w:sz w:val="28"/>
          <w:szCs w:val="28"/>
        </w:rPr>
        <w:t xml:space="preserve"> закон</w:t>
      </w:r>
      <w:r w:rsidR="00761A6B">
        <w:rPr>
          <w:rFonts w:ascii="Times New Roman" w:hAnsi="Times New Roman"/>
          <w:sz w:val="28"/>
          <w:szCs w:val="28"/>
        </w:rPr>
        <w:t>ом</w:t>
      </w:r>
      <w:r w:rsidR="00240365" w:rsidRPr="00240365">
        <w:rPr>
          <w:rFonts w:ascii="Times New Roman" w:hAnsi="Times New Roman"/>
          <w:sz w:val="28"/>
          <w:szCs w:val="28"/>
        </w:rPr>
        <w:t xml:space="preserve"> от 31.07.2020 </w:t>
      </w:r>
      <w:r w:rsidR="00761A6B">
        <w:rPr>
          <w:rFonts w:ascii="Times New Roman" w:hAnsi="Times New Roman"/>
          <w:sz w:val="28"/>
          <w:szCs w:val="28"/>
        </w:rPr>
        <w:t>№</w:t>
      </w:r>
      <w:r w:rsidR="00240365" w:rsidRPr="00240365">
        <w:rPr>
          <w:rFonts w:ascii="Times New Roman" w:hAnsi="Times New Roman"/>
          <w:sz w:val="28"/>
          <w:szCs w:val="28"/>
        </w:rPr>
        <w:t xml:space="preserve"> 248-ФЗ</w:t>
      </w:r>
      <w:r w:rsidR="007C0291">
        <w:rPr>
          <w:rFonts w:ascii="Times New Roman" w:hAnsi="Times New Roman"/>
          <w:sz w:val="28"/>
          <w:szCs w:val="28"/>
        </w:rPr>
        <w:t xml:space="preserve"> </w:t>
      </w:r>
      <w:r w:rsidR="00240365">
        <w:rPr>
          <w:rFonts w:ascii="Times New Roman" w:hAnsi="Times New Roman"/>
          <w:sz w:val="28"/>
          <w:szCs w:val="28"/>
        </w:rPr>
        <w:t>«</w:t>
      </w:r>
      <w:r w:rsidR="00240365" w:rsidRPr="00240365">
        <w:rPr>
          <w:rFonts w:ascii="Times New Roman" w:hAnsi="Times New Roman"/>
          <w:sz w:val="28"/>
          <w:szCs w:val="28"/>
        </w:rPr>
        <w:t>О государственном контроле (надзоре) и муниципальном контроле</w:t>
      </w:r>
      <w:r w:rsidR="007C0291">
        <w:rPr>
          <w:rFonts w:ascii="Times New Roman" w:hAnsi="Times New Roman"/>
          <w:sz w:val="28"/>
          <w:szCs w:val="28"/>
        </w:rPr>
        <w:t xml:space="preserve"> </w:t>
      </w:r>
      <w:r w:rsidR="00240365" w:rsidRPr="00240365">
        <w:rPr>
          <w:rFonts w:ascii="Times New Roman" w:hAnsi="Times New Roman"/>
          <w:sz w:val="28"/>
          <w:szCs w:val="28"/>
        </w:rPr>
        <w:t>в Российской Федерации</w:t>
      </w:r>
      <w:r w:rsidR="00240365">
        <w:rPr>
          <w:rFonts w:ascii="Times New Roman" w:hAnsi="Times New Roman"/>
          <w:sz w:val="28"/>
          <w:szCs w:val="28"/>
        </w:rPr>
        <w:t>»</w:t>
      </w:r>
      <w:r w:rsidR="00FE4724" w:rsidRPr="00FE4724">
        <w:rPr>
          <w:rFonts w:ascii="Times New Roman" w:hAnsi="Times New Roman"/>
          <w:sz w:val="28"/>
          <w:szCs w:val="28"/>
        </w:rPr>
        <w:t xml:space="preserve">, руководствуясь Уставом </w:t>
      </w:r>
      <w:r w:rsidR="00EB2245">
        <w:rPr>
          <w:rFonts w:ascii="Times New Roman" w:hAnsi="Times New Roman"/>
          <w:sz w:val="28"/>
          <w:szCs w:val="28"/>
        </w:rPr>
        <w:t>Великолукск</w:t>
      </w:r>
      <w:r w:rsidR="00707EF9">
        <w:rPr>
          <w:rFonts w:ascii="Times New Roman" w:hAnsi="Times New Roman"/>
          <w:sz w:val="28"/>
          <w:szCs w:val="28"/>
        </w:rPr>
        <w:t>ого</w:t>
      </w:r>
      <w:r w:rsidR="00EB2245">
        <w:rPr>
          <w:rFonts w:ascii="Times New Roman" w:hAnsi="Times New Roman"/>
          <w:sz w:val="28"/>
          <w:szCs w:val="28"/>
        </w:rPr>
        <w:t xml:space="preserve"> муниципальн</w:t>
      </w:r>
      <w:r w:rsidR="00707EF9">
        <w:rPr>
          <w:rFonts w:ascii="Times New Roman" w:hAnsi="Times New Roman"/>
          <w:sz w:val="28"/>
          <w:szCs w:val="28"/>
        </w:rPr>
        <w:t>ого</w:t>
      </w:r>
      <w:r w:rsidR="00EB2245">
        <w:rPr>
          <w:rFonts w:ascii="Times New Roman" w:hAnsi="Times New Roman"/>
          <w:sz w:val="28"/>
          <w:szCs w:val="28"/>
        </w:rPr>
        <w:t xml:space="preserve"> округ</w:t>
      </w:r>
      <w:r w:rsidR="00707EF9">
        <w:rPr>
          <w:rFonts w:ascii="Times New Roman" w:hAnsi="Times New Roman"/>
          <w:sz w:val="28"/>
          <w:szCs w:val="28"/>
        </w:rPr>
        <w:t>а Псковской области</w:t>
      </w:r>
      <w:r w:rsidR="00EB2245">
        <w:rPr>
          <w:rFonts w:ascii="Times New Roman" w:hAnsi="Times New Roman"/>
          <w:sz w:val="28"/>
          <w:szCs w:val="28"/>
        </w:rPr>
        <w:t>,</w:t>
      </w:r>
      <w:r w:rsidR="00761A6B">
        <w:rPr>
          <w:rFonts w:ascii="Times New Roman" w:hAnsi="Times New Roman"/>
          <w:sz w:val="28"/>
          <w:szCs w:val="28"/>
        </w:rPr>
        <w:t xml:space="preserve"> с учетом </w:t>
      </w:r>
      <w:r w:rsidR="00BF0A00">
        <w:rPr>
          <w:rFonts w:ascii="Times New Roman" w:hAnsi="Times New Roman"/>
          <w:sz w:val="28"/>
          <w:szCs w:val="28"/>
        </w:rPr>
        <w:t>рекомендаций исполнительных органов власти (</w:t>
      </w:r>
      <w:r w:rsidR="00EB2245">
        <w:rPr>
          <w:rFonts w:ascii="Times New Roman" w:hAnsi="Times New Roman"/>
          <w:sz w:val="28"/>
          <w:szCs w:val="28"/>
        </w:rPr>
        <w:t>п</w:t>
      </w:r>
      <w:r w:rsidR="00EB2245" w:rsidRPr="00EB2245">
        <w:rPr>
          <w:rFonts w:ascii="Times New Roman" w:hAnsi="Times New Roman"/>
          <w:sz w:val="28"/>
          <w:szCs w:val="28"/>
        </w:rPr>
        <w:t xml:space="preserve">риказ Минстроя России от 20.05.2025 </w:t>
      </w:r>
      <w:r w:rsidR="00EB2245">
        <w:rPr>
          <w:rFonts w:ascii="Times New Roman" w:hAnsi="Times New Roman"/>
          <w:sz w:val="28"/>
          <w:szCs w:val="28"/>
        </w:rPr>
        <w:t>№</w:t>
      </w:r>
      <w:r w:rsidR="00EB2245" w:rsidRPr="00EB2245">
        <w:rPr>
          <w:rFonts w:ascii="Times New Roman" w:hAnsi="Times New Roman"/>
          <w:sz w:val="28"/>
          <w:szCs w:val="28"/>
        </w:rPr>
        <w:t>301/</w:t>
      </w:r>
      <w:proofErr w:type="spellStart"/>
      <w:proofErr w:type="gramStart"/>
      <w:r w:rsidR="00EB2245" w:rsidRPr="00EB2245"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 w:rsidR="00EB2245" w:rsidRPr="00EB2245">
        <w:rPr>
          <w:rFonts w:ascii="Times New Roman" w:hAnsi="Times New Roman"/>
          <w:sz w:val="28"/>
          <w:szCs w:val="28"/>
        </w:rPr>
        <w:t xml:space="preserve"> </w:t>
      </w:r>
      <w:r w:rsidR="00EB2245">
        <w:rPr>
          <w:rFonts w:ascii="Times New Roman" w:hAnsi="Times New Roman"/>
          <w:sz w:val="28"/>
          <w:szCs w:val="28"/>
        </w:rPr>
        <w:t>«</w:t>
      </w:r>
      <w:r w:rsidR="00EB2245" w:rsidRPr="00EB2245">
        <w:rPr>
          <w:rFonts w:ascii="Times New Roman" w:hAnsi="Times New Roman"/>
          <w:sz w:val="28"/>
          <w:szCs w:val="28"/>
        </w:rPr>
        <w:t>Об утверждении типовых индикаторов риска нарушения обязательных требований, используемых при осуществлении государственного жилищного надзора и муниципального жилищного контроля</w:t>
      </w:r>
      <w:r w:rsidR="00EB2245">
        <w:rPr>
          <w:rFonts w:ascii="Times New Roman" w:hAnsi="Times New Roman"/>
          <w:sz w:val="28"/>
          <w:szCs w:val="28"/>
        </w:rPr>
        <w:t>»</w:t>
      </w:r>
      <w:r w:rsidR="00E021CA">
        <w:rPr>
          <w:rFonts w:ascii="Times New Roman" w:hAnsi="Times New Roman"/>
          <w:sz w:val="28"/>
          <w:szCs w:val="28"/>
        </w:rPr>
        <w:t>)</w:t>
      </w:r>
      <w:r w:rsidR="00761A6B">
        <w:rPr>
          <w:rFonts w:ascii="Times New Roman" w:hAnsi="Times New Roman"/>
          <w:sz w:val="28"/>
          <w:szCs w:val="28"/>
        </w:rPr>
        <w:t>,</w:t>
      </w:r>
    </w:p>
    <w:p w14:paraId="31988CE7" w14:textId="77777777" w:rsidR="007C0291" w:rsidRDefault="007C0291" w:rsidP="007C029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E114B4" w14:textId="77777777" w:rsidR="007C0291" w:rsidRPr="007C0291" w:rsidRDefault="007C0291" w:rsidP="007C029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7C0291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Собрание депутатов Великолукского </w:t>
      </w:r>
      <w:r w:rsidRPr="007C0291">
        <w:rPr>
          <w:rFonts w:ascii="Times New Roman" w:hAnsi="Times New Roman"/>
          <w:b/>
          <w:sz w:val="28"/>
          <w:szCs w:val="28"/>
        </w:rPr>
        <w:t xml:space="preserve">муниципального округа </w:t>
      </w:r>
    </w:p>
    <w:p w14:paraId="7DE41222" w14:textId="77777777" w:rsidR="007C0291" w:rsidRPr="007C0291" w:rsidRDefault="007C0291" w:rsidP="007C029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proofErr w:type="gramStart"/>
      <w:r w:rsidRPr="007C0291">
        <w:rPr>
          <w:rFonts w:ascii="Times New Roman" w:eastAsia="Times New Roman" w:hAnsi="Times New Roman"/>
          <w:b/>
          <w:sz w:val="28"/>
          <w:szCs w:val="28"/>
          <w:lang w:eastAsia="zh-CN"/>
        </w:rPr>
        <w:t>Р</w:t>
      </w:r>
      <w:proofErr w:type="gramEnd"/>
      <w:r w:rsidRPr="007C0291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Е Ш И Л О:</w:t>
      </w:r>
    </w:p>
    <w:p w14:paraId="082980C3" w14:textId="77777777" w:rsidR="007C0291" w:rsidRPr="00C037B0" w:rsidRDefault="007C0291" w:rsidP="007C029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C72DA1" w14:textId="0C2DFF8A" w:rsidR="00707EF9" w:rsidRDefault="00B80AF1" w:rsidP="007C029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E4724" w:rsidRPr="00FE4724">
        <w:rPr>
          <w:rFonts w:ascii="Times New Roman" w:hAnsi="Times New Roman"/>
          <w:sz w:val="28"/>
          <w:szCs w:val="28"/>
        </w:rPr>
        <w:t xml:space="preserve">1. Внести в </w:t>
      </w:r>
      <w:bookmarkStart w:id="1" w:name="_Hlk162519563"/>
      <w:r w:rsidR="000C2854" w:rsidRPr="000C2854">
        <w:rPr>
          <w:rFonts w:ascii="Times New Roman" w:hAnsi="Times New Roman"/>
          <w:sz w:val="28"/>
          <w:szCs w:val="28"/>
        </w:rPr>
        <w:t>Положение о муниципальном жилищном контроле в муниципальном образовании «Великолукский район»</w:t>
      </w:r>
      <w:r w:rsidR="00FE4724" w:rsidRPr="00FE4724">
        <w:rPr>
          <w:rFonts w:ascii="Times New Roman" w:hAnsi="Times New Roman"/>
          <w:sz w:val="28"/>
          <w:szCs w:val="28"/>
        </w:rPr>
        <w:t>, утвержденное решением Собрание</w:t>
      </w:r>
      <w:r w:rsidR="00761A6B">
        <w:rPr>
          <w:rFonts w:ascii="Times New Roman" w:hAnsi="Times New Roman"/>
          <w:sz w:val="28"/>
          <w:szCs w:val="28"/>
        </w:rPr>
        <w:t>м</w:t>
      </w:r>
      <w:r w:rsidR="00FE4724" w:rsidRPr="00FE4724">
        <w:rPr>
          <w:rFonts w:ascii="Times New Roman" w:hAnsi="Times New Roman"/>
          <w:sz w:val="28"/>
          <w:szCs w:val="28"/>
        </w:rPr>
        <w:t xml:space="preserve"> депутатов Великолукского района от </w:t>
      </w:r>
      <w:r w:rsidR="00EB2245">
        <w:rPr>
          <w:rFonts w:ascii="Times New Roman" w:hAnsi="Times New Roman"/>
          <w:sz w:val="28"/>
          <w:szCs w:val="28"/>
        </w:rPr>
        <w:t>12</w:t>
      </w:r>
      <w:r w:rsidR="00FE4724" w:rsidRPr="00FE4724">
        <w:rPr>
          <w:rFonts w:ascii="Times New Roman" w:hAnsi="Times New Roman"/>
          <w:sz w:val="28"/>
          <w:szCs w:val="28"/>
        </w:rPr>
        <w:t>.</w:t>
      </w:r>
      <w:r w:rsidR="00EB2245">
        <w:rPr>
          <w:rFonts w:ascii="Times New Roman" w:hAnsi="Times New Roman"/>
          <w:sz w:val="28"/>
          <w:szCs w:val="28"/>
        </w:rPr>
        <w:t>11</w:t>
      </w:r>
      <w:r w:rsidR="00FE4724" w:rsidRPr="00FE4724">
        <w:rPr>
          <w:rFonts w:ascii="Times New Roman" w:hAnsi="Times New Roman"/>
          <w:sz w:val="28"/>
          <w:szCs w:val="28"/>
        </w:rPr>
        <w:t>.2021 №</w:t>
      </w:r>
      <w:bookmarkEnd w:id="1"/>
      <w:r w:rsidR="00EB2245">
        <w:rPr>
          <w:rFonts w:ascii="Times New Roman" w:hAnsi="Times New Roman"/>
          <w:sz w:val="28"/>
          <w:szCs w:val="28"/>
        </w:rPr>
        <w:t>311</w:t>
      </w:r>
      <w:r w:rsidR="00FE4724" w:rsidRPr="00FE4724">
        <w:rPr>
          <w:rFonts w:ascii="Times New Roman" w:hAnsi="Times New Roman"/>
          <w:sz w:val="28"/>
          <w:szCs w:val="28"/>
        </w:rPr>
        <w:t xml:space="preserve"> изменение, изложив </w:t>
      </w:r>
      <w:r w:rsidR="007C0291">
        <w:rPr>
          <w:rFonts w:ascii="Times New Roman" w:hAnsi="Times New Roman"/>
          <w:sz w:val="28"/>
          <w:szCs w:val="28"/>
        </w:rPr>
        <w:t>п</w:t>
      </w:r>
      <w:r w:rsidR="00761A6B">
        <w:rPr>
          <w:rFonts w:ascii="Times New Roman" w:hAnsi="Times New Roman"/>
          <w:sz w:val="28"/>
          <w:szCs w:val="28"/>
        </w:rPr>
        <w:t>риложение №</w:t>
      </w:r>
      <w:r w:rsidR="00803003">
        <w:rPr>
          <w:rFonts w:ascii="Times New Roman" w:hAnsi="Times New Roman"/>
          <w:sz w:val="28"/>
          <w:szCs w:val="28"/>
        </w:rPr>
        <w:t xml:space="preserve"> </w:t>
      </w:r>
      <w:r w:rsidR="000C2854">
        <w:rPr>
          <w:rFonts w:ascii="Times New Roman" w:hAnsi="Times New Roman"/>
          <w:sz w:val="28"/>
          <w:szCs w:val="28"/>
        </w:rPr>
        <w:t>1</w:t>
      </w:r>
      <w:r w:rsidR="00761A6B">
        <w:rPr>
          <w:rFonts w:ascii="Times New Roman" w:hAnsi="Times New Roman"/>
          <w:sz w:val="28"/>
          <w:szCs w:val="28"/>
        </w:rPr>
        <w:t xml:space="preserve"> к Положению</w:t>
      </w:r>
      <w:r w:rsidR="007C0291">
        <w:rPr>
          <w:rFonts w:ascii="Times New Roman" w:hAnsi="Times New Roman"/>
          <w:sz w:val="28"/>
          <w:szCs w:val="28"/>
        </w:rPr>
        <w:t xml:space="preserve"> согласно приложению к настоящему р</w:t>
      </w:r>
      <w:r w:rsidR="00707EF9">
        <w:rPr>
          <w:rFonts w:ascii="Times New Roman" w:hAnsi="Times New Roman"/>
          <w:sz w:val="28"/>
          <w:szCs w:val="28"/>
        </w:rPr>
        <w:t>ешению.</w:t>
      </w:r>
    </w:p>
    <w:p w14:paraId="317D354D" w14:textId="0B5D6BB4" w:rsidR="00707EF9" w:rsidRDefault="007C0291" w:rsidP="007C029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707EF9">
        <w:rPr>
          <w:rFonts w:ascii="Times New Roman" w:hAnsi="Times New Roman"/>
          <w:sz w:val="28"/>
          <w:szCs w:val="28"/>
        </w:rPr>
        <w:t xml:space="preserve">2. </w:t>
      </w:r>
      <w:r w:rsidR="00707EF9" w:rsidRPr="00707EF9">
        <w:rPr>
          <w:rFonts w:ascii="Times New Roman" w:hAnsi="Times New Roman"/>
          <w:sz w:val="28"/>
          <w:szCs w:val="28"/>
        </w:rPr>
        <w:t xml:space="preserve">Настоящее решение вступает в силу со дня </w:t>
      </w:r>
      <w:r>
        <w:rPr>
          <w:rFonts w:ascii="Times New Roman" w:hAnsi="Times New Roman"/>
          <w:sz w:val="28"/>
          <w:szCs w:val="28"/>
        </w:rPr>
        <w:t xml:space="preserve">его официального опубликования </w:t>
      </w:r>
      <w:r w:rsidR="00707EF9" w:rsidRPr="00707EF9">
        <w:rPr>
          <w:rFonts w:ascii="Times New Roman" w:hAnsi="Times New Roman"/>
          <w:sz w:val="28"/>
          <w:szCs w:val="28"/>
        </w:rPr>
        <w:t>в газете «Наш путь»</w:t>
      </w:r>
      <w:r>
        <w:rPr>
          <w:rFonts w:ascii="Times New Roman" w:hAnsi="Times New Roman"/>
          <w:sz w:val="28"/>
          <w:szCs w:val="28"/>
        </w:rPr>
        <w:t xml:space="preserve"> и подлежит</w:t>
      </w:r>
      <w:r w:rsidR="00707EF9" w:rsidRPr="00707EF9">
        <w:rPr>
          <w:rFonts w:ascii="Times New Roman" w:hAnsi="Times New Roman"/>
          <w:sz w:val="28"/>
          <w:szCs w:val="28"/>
        </w:rPr>
        <w:t xml:space="preserve"> размещению на </w:t>
      </w:r>
      <w:r>
        <w:rPr>
          <w:rFonts w:ascii="Times New Roman" w:hAnsi="Times New Roman"/>
          <w:sz w:val="28"/>
          <w:szCs w:val="28"/>
        </w:rPr>
        <w:t>официальном сайте А</w:t>
      </w:r>
      <w:r w:rsidR="00707EF9" w:rsidRPr="00707EF9">
        <w:rPr>
          <w:rFonts w:ascii="Times New Roman" w:hAnsi="Times New Roman"/>
          <w:sz w:val="28"/>
          <w:szCs w:val="28"/>
        </w:rPr>
        <w:t>дминистрации Великолукского муниципального округа Псковской области.</w:t>
      </w:r>
    </w:p>
    <w:p w14:paraId="018D4364" w14:textId="235F0947" w:rsidR="00707EF9" w:rsidRDefault="00707EF9" w:rsidP="007C029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F98833" w14:textId="77777777" w:rsidR="007C0291" w:rsidRDefault="007C0291" w:rsidP="007C029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4EABBA9" w14:textId="77777777" w:rsidR="007C0291" w:rsidRDefault="007C0291" w:rsidP="007C029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8FD5D0A" w14:textId="77777777" w:rsidR="007C0291" w:rsidRPr="007C0291" w:rsidRDefault="007C0291" w:rsidP="007C029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bookmarkStart w:id="2" w:name="_Hlk152685740"/>
      <w:r w:rsidRPr="007C0291">
        <w:rPr>
          <w:rFonts w:ascii="Times New Roman" w:eastAsia="Times New Roman" w:hAnsi="Times New Roman"/>
          <w:sz w:val="28"/>
          <w:szCs w:val="28"/>
          <w:lang w:eastAsia="zh-CN"/>
        </w:rPr>
        <w:t>Председатель Собрания депутатов</w:t>
      </w:r>
    </w:p>
    <w:p w14:paraId="4AE6F7EA" w14:textId="77777777" w:rsidR="007C0291" w:rsidRPr="007C0291" w:rsidRDefault="007C0291" w:rsidP="007C0291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7C0291">
        <w:rPr>
          <w:rFonts w:ascii="Times New Roman" w:eastAsia="Times New Roman" w:hAnsi="Times New Roman"/>
          <w:sz w:val="28"/>
          <w:szCs w:val="28"/>
          <w:lang w:eastAsia="zh-CN"/>
        </w:rPr>
        <w:t>Великолукского муниципального округа</w:t>
      </w:r>
      <w:r w:rsidRPr="007C0291">
        <w:rPr>
          <w:rFonts w:ascii="Times New Roman" w:eastAsia="Times New Roman" w:hAnsi="Times New Roman"/>
          <w:sz w:val="28"/>
          <w:szCs w:val="28"/>
          <w:lang w:eastAsia="zh-CN"/>
        </w:rPr>
        <w:tab/>
      </w:r>
      <w:r w:rsidRPr="007C0291">
        <w:rPr>
          <w:rFonts w:ascii="Times New Roman" w:eastAsia="Times New Roman" w:hAnsi="Times New Roman"/>
          <w:sz w:val="28"/>
          <w:szCs w:val="28"/>
          <w:lang w:eastAsia="zh-CN"/>
        </w:rPr>
        <w:tab/>
      </w:r>
      <w:r w:rsidRPr="007C0291">
        <w:rPr>
          <w:rFonts w:ascii="Times New Roman" w:eastAsia="Times New Roman" w:hAnsi="Times New Roman"/>
          <w:sz w:val="28"/>
          <w:szCs w:val="28"/>
          <w:lang w:eastAsia="zh-CN"/>
        </w:rPr>
        <w:tab/>
      </w:r>
      <w:proofErr w:type="spellStart"/>
      <w:r w:rsidRPr="007C0291">
        <w:rPr>
          <w:rFonts w:ascii="Times New Roman" w:eastAsia="Times New Roman" w:hAnsi="Times New Roman"/>
          <w:sz w:val="28"/>
          <w:szCs w:val="28"/>
          <w:lang w:eastAsia="zh-CN"/>
        </w:rPr>
        <w:t>В.В.Спиридонов</w:t>
      </w:r>
      <w:proofErr w:type="spellEnd"/>
    </w:p>
    <w:p w14:paraId="19C19717" w14:textId="77777777" w:rsidR="007C0291" w:rsidRPr="007C0291" w:rsidRDefault="007C0291" w:rsidP="007C029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32CE00FB" w14:textId="5D430046" w:rsidR="007C0291" w:rsidRPr="007C0291" w:rsidRDefault="007C0291" w:rsidP="007C029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7C0291">
        <w:rPr>
          <w:rFonts w:ascii="Times New Roman" w:eastAsia="Times New Roman" w:hAnsi="Times New Roman"/>
          <w:sz w:val="28"/>
          <w:szCs w:val="28"/>
          <w:lang w:eastAsia="zh-CN"/>
        </w:rPr>
        <w:t>Глава Великолукского муниципального округа</w:t>
      </w:r>
      <w:r w:rsidRPr="007C0291">
        <w:rPr>
          <w:rFonts w:ascii="Times New Roman" w:eastAsia="Times New Roman" w:hAnsi="Times New Roman"/>
          <w:sz w:val="28"/>
          <w:szCs w:val="28"/>
          <w:lang w:eastAsia="zh-CN"/>
        </w:rPr>
        <w:tab/>
      </w:r>
      <w:r w:rsidRPr="007C0291">
        <w:rPr>
          <w:rFonts w:ascii="Times New Roman" w:eastAsia="Times New Roman" w:hAnsi="Times New Roman"/>
          <w:sz w:val="28"/>
          <w:szCs w:val="28"/>
          <w:lang w:eastAsia="zh-CN"/>
        </w:rPr>
        <w:tab/>
        <w:t xml:space="preserve"> А.Г. Кузьмин</w:t>
      </w:r>
    </w:p>
    <w:p w14:paraId="24087CCB" w14:textId="77777777" w:rsidR="007C0291" w:rsidRDefault="007C0291" w:rsidP="007C029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</w:p>
    <w:p w14:paraId="7701482A" w14:textId="77777777" w:rsidR="007C0291" w:rsidRDefault="007C0291">
      <w:pPr>
        <w:spacing w:after="0" w:line="240" w:lineRule="auto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br w:type="page"/>
      </w:r>
    </w:p>
    <w:p w14:paraId="157C1D82" w14:textId="32084696" w:rsidR="00761A6B" w:rsidRPr="00FE4724" w:rsidRDefault="00761A6B" w:rsidP="007C0291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3" w:name="_GoBack"/>
      <w:bookmarkEnd w:id="2"/>
      <w:bookmarkEnd w:id="3"/>
      <w:r w:rsidRPr="00761A6B">
        <w:rPr>
          <w:rFonts w:ascii="Times New Roman" w:hAnsi="Times New Roman"/>
          <w:sz w:val="28"/>
          <w:szCs w:val="28"/>
        </w:rPr>
        <w:lastRenderedPageBreak/>
        <w:t>Приложение</w:t>
      </w:r>
    </w:p>
    <w:p w14:paraId="5EF7B419" w14:textId="77777777" w:rsidR="000C2854" w:rsidRDefault="00761A6B" w:rsidP="007C0291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к </w:t>
      </w:r>
      <w:r w:rsidR="000C2854" w:rsidRPr="000C2854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Положени</w:t>
      </w:r>
      <w:r w:rsidR="000C2854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ю</w:t>
      </w:r>
      <w:r w:rsidR="000C2854" w:rsidRPr="000C2854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о муниципальном жилищном контроле</w:t>
      </w:r>
    </w:p>
    <w:p w14:paraId="5907BE15" w14:textId="5FC51186" w:rsidR="00761A6B" w:rsidRDefault="000C2854" w:rsidP="007C0291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0C2854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в муниципальном образовании «Великолукский район»</w:t>
      </w:r>
    </w:p>
    <w:p w14:paraId="263E37D8" w14:textId="77777777" w:rsidR="000C2854" w:rsidRPr="00761A6B" w:rsidRDefault="000C2854" w:rsidP="007C0291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DC1F7EA" w14:textId="77777777" w:rsidR="00E021CA" w:rsidRDefault="00EB2245" w:rsidP="007C0291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C7470">
        <w:rPr>
          <w:rFonts w:ascii="Times New Roman" w:hAnsi="Times New Roman" w:cs="Times New Roman"/>
          <w:color w:val="000000"/>
          <w:sz w:val="28"/>
          <w:szCs w:val="28"/>
        </w:rPr>
        <w:t>Индикаторы риска нарушения обязательных требований,</w:t>
      </w:r>
    </w:p>
    <w:p w14:paraId="067C3DD8" w14:textId="77777777" w:rsidR="00E021CA" w:rsidRDefault="00EB2245" w:rsidP="007C0291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C7470">
        <w:rPr>
          <w:rFonts w:ascii="Times New Roman" w:hAnsi="Times New Roman" w:cs="Times New Roman"/>
          <w:color w:val="000000"/>
          <w:sz w:val="28"/>
          <w:szCs w:val="28"/>
        </w:rPr>
        <w:t>используемые для определения необходимости проведения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C7470">
        <w:rPr>
          <w:rFonts w:ascii="Times New Roman" w:hAnsi="Times New Roman" w:cs="Times New Roman"/>
          <w:color w:val="000000"/>
          <w:sz w:val="28"/>
          <w:szCs w:val="28"/>
        </w:rPr>
        <w:t xml:space="preserve">внеплановых проверок при осуществлении </w:t>
      </w:r>
      <w:bookmarkStart w:id="4" w:name="_Hlk77689331"/>
      <w:r w:rsidRPr="009C7470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="00E021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C7470">
        <w:rPr>
          <w:rFonts w:ascii="Times New Roman" w:hAnsi="Times New Roman" w:cs="Times New Roman"/>
          <w:color w:val="000000"/>
          <w:sz w:val="28"/>
          <w:szCs w:val="28"/>
        </w:rPr>
        <w:t>жилищного контроля</w:t>
      </w:r>
    </w:p>
    <w:p w14:paraId="3CBA59DA" w14:textId="642C1916" w:rsidR="00EB2245" w:rsidRPr="00E021CA" w:rsidRDefault="00EB2245" w:rsidP="007C0291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C7470">
        <w:rPr>
          <w:rFonts w:ascii="Times New Roman" w:hAnsi="Times New Roman" w:cs="Times New Roman"/>
          <w:color w:val="000000"/>
          <w:sz w:val="28"/>
          <w:szCs w:val="28"/>
        </w:rPr>
        <w:t xml:space="preserve">в муниципальном образовании </w:t>
      </w:r>
      <w:bookmarkStart w:id="5" w:name="_Hlk214437535"/>
      <w:r w:rsidRPr="009C7470">
        <w:rPr>
          <w:rFonts w:ascii="Times New Roman" w:hAnsi="Times New Roman" w:cs="Times New Roman"/>
          <w:color w:val="000000"/>
          <w:sz w:val="28"/>
          <w:szCs w:val="28"/>
        </w:rPr>
        <w:t xml:space="preserve">Великолукский </w:t>
      </w:r>
      <w:r w:rsidR="00E021CA" w:rsidRPr="00E021CA">
        <w:rPr>
          <w:rFonts w:ascii="Times New Roman" w:hAnsi="Times New Roman" w:cs="Times New Roman"/>
          <w:color w:val="000000"/>
          <w:sz w:val="28"/>
          <w:szCs w:val="28"/>
        </w:rPr>
        <w:t>муниципальн</w:t>
      </w:r>
      <w:r w:rsidR="00E021CA"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E021CA" w:rsidRPr="00E021CA">
        <w:rPr>
          <w:rFonts w:ascii="Times New Roman" w:hAnsi="Times New Roman" w:cs="Times New Roman"/>
          <w:color w:val="000000"/>
          <w:sz w:val="28"/>
          <w:szCs w:val="28"/>
        </w:rPr>
        <w:t xml:space="preserve"> округ</w:t>
      </w:r>
      <w:r w:rsidR="00E021CA" w:rsidRPr="00E021CA">
        <w:t xml:space="preserve"> </w:t>
      </w:r>
      <w:r w:rsidR="00E021CA" w:rsidRPr="00E021CA">
        <w:rPr>
          <w:rFonts w:ascii="Times New Roman" w:hAnsi="Times New Roman" w:cs="Times New Roman"/>
          <w:color w:val="000000"/>
          <w:sz w:val="28"/>
          <w:szCs w:val="28"/>
        </w:rPr>
        <w:t>Псковской области</w:t>
      </w:r>
      <w:bookmarkEnd w:id="5"/>
    </w:p>
    <w:bookmarkEnd w:id="4"/>
    <w:p w14:paraId="5415C308" w14:textId="77777777" w:rsidR="00EB2245" w:rsidRPr="00463EDF" w:rsidRDefault="00EB2245" w:rsidP="007C0291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</w:p>
    <w:p w14:paraId="61E7E4A5" w14:textId="77777777" w:rsidR="00EB2245" w:rsidRPr="00463EDF" w:rsidRDefault="00EB2245" w:rsidP="007C0291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63EDF">
        <w:rPr>
          <w:rFonts w:ascii="Times New Roman" w:hAnsi="Times New Roman" w:cs="Times New Roman"/>
          <w:color w:val="000000"/>
          <w:sz w:val="28"/>
          <w:szCs w:val="28"/>
        </w:rPr>
        <w:t>1. Поступление в орган муниципального жилищного контроля обращений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 требований к:</w:t>
      </w:r>
    </w:p>
    <w:p w14:paraId="183B6682" w14:textId="77777777" w:rsidR="00EB2245" w:rsidRPr="00463EDF" w:rsidRDefault="00EB2245" w:rsidP="007C0291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а) порядку осуществления перевода жилого помещения муниципального жилищного фонда в нежилое помещение; </w:t>
      </w:r>
    </w:p>
    <w:p w14:paraId="39D85787" w14:textId="77777777" w:rsidR="00EB2245" w:rsidRPr="00463EDF" w:rsidRDefault="00EB2245" w:rsidP="007C0291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63EDF">
        <w:rPr>
          <w:rFonts w:ascii="Times New Roman" w:hAnsi="Times New Roman" w:cs="Times New Roman"/>
          <w:color w:val="000000"/>
          <w:sz w:val="28"/>
          <w:szCs w:val="28"/>
        </w:rPr>
        <w:t>б) порядку осуществления перепланировки и (или) переустройства жилых помещений муниципального жилищного фонда в многоквартирном доме;</w:t>
      </w:r>
    </w:p>
    <w:p w14:paraId="3BA2A8C4" w14:textId="77777777" w:rsidR="00EB2245" w:rsidRPr="00463EDF" w:rsidRDefault="00EB2245" w:rsidP="007C0291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63EDF">
        <w:rPr>
          <w:rFonts w:ascii="Times New Roman" w:hAnsi="Times New Roman" w:cs="Times New Roman"/>
          <w:color w:val="000000"/>
          <w:sz w:val="28"/>
          <w:szCs w:val="28"/>
        </w:rPr>
        <w:t>в) предоставлению коммунальных услуг пользователям жилых помещений муниципального жилищного фонда в многоквартирных домах и жилых домов;</w:t>
      </w:r>
    </w:p>
    <w:p w14:paraId="6A312F0F" w14:textId="77777777" w:rsidR="00EB2245" w:rsidRPr="00463EDF" w:rsidRDefault="00EB2245" w:rsidP="007C0291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63EDF">
        <w:rPr>
          <w:rFonts w:ascii="Times New Roman" w:hAnsi="Times New Roman" w:cs="Times New Roman"/>
          <w:color w:val="000000"/>
          <w:sz w:val="28"/>
          <w:szCs w:val="28"/>
        </w:rPr>
        <w:t>г) обеспечению доступности для инвалидов жилых помещений муниципального жилищного фонда;</w:t>
      </w:r>
    </w:p>
    <w:p w14:paraId="7BE733B4" w14:textId="77777777" w:rsidR="00EB2245" w:rsidRPr="00463EDF" w:rsidRDefault="00EB2245" w:rsidP="007C0291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63EDF">
        <w:rPr>
          <w:rFonts w:ascii="Times New Roman" w:hAnsi="Times New Roman" w:cs="Times New Roman"/>
          <w:color w:val="000000"/>
          <w:sz w:val="28"/>
          <w:szCs w:val="28"/>
        </w:rPr>
        <w:t>д)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фонда.</w:t>
      </w:r>
    </w:p>
    <w:p w14:paraId="6FB777C0" w14:textId="77777777" w:rsidR="00EB2245" w:rsidRPr="00463EDF" w:rsidRDefault="00EB2245" w:rsidP="007C0291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2. Поступление в орган муниципального жилищного контроля обращения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в отношении муниципального жилищного фонда, обязательных требований, установленных частью 1 статьи 20 Жилищного кодекса Российской Федерации, за исключением обращений, указанных в пункте 1 настоящего Приложения, и обращений, послуживших основанием для проведения внепланового контрольного (надзорного) мероприятия в </w:t>
      </w:r>
      <w:r w:rsidRPr="00463EDF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соответствии с частью 12 статьи 66 Федерального закона от 31.07.2020 № 248-ФЗ «О государственном контроле (надзоре) и муниципальном контроле в Российской Федерации», в случае если в течение года до поступления данного обращения, информации контролируемому лицу органом государственного жилищного надзора, органом муниципального жилищного контроля объявлялись предостережения о недопустимости нарушения аналогичных обязательных требований.</w:t>
      </w:r>
    </w:p>
    <w:p w14:paraId="6C79E839" w14:textId="51DED63E" w:rsidR="00EB2245" w:rsidRPr="00463EDF" w:rsidRDefault="00EB2245" w:rsidP="007C0291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B2245">
        <w:rPr>
          <w:rFonts w:ascii="Times New Roman" w:hAnsi="Times New Roman" w:cs="Times New Roman"/>
          <w:color w:val="000000"/>
          <w:sz w:val="28"/>
          <w:szCs w:val="28"/>
        </w:rPr>
        <w:t>3. Наличие у органа, осуществляющего муниципальный жилищный контроль, сведений о принятии арбитражным судом Российской Федерации искового заявления о взыскании задолженности по договору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ресурсов, потребляемых при содержании общего имущества в многоквартирном доме, договору на оказание услуг по обращению с твердыми коммунальными отходами, общая сумма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(надзорного) мероприятия.</w:t>
      </w:r>
    </w:p>
    <w:p w14:paraId="1BCECD11" w14:textId="77777777" w:rsidR="00EB2245" w:rsidRPr="00463EDF" w:rsidRDefault="00EB2245" w:rsidP="007C0291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63EDF">
        <w:rPr>
          <w:rFonts w:ascii="Times New Roman" w:hAnsi="Times New Roman" w:cs="Times New Roman"/>
          <w:color w:val="000000"/>
          <w:sz w:val="28"/>
          <w:szCs w:val="28"/>
        </w:rPr>
        <w:t>4.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доме, в котором есть жилые помещения муниципального жилищного фонда, содержащих решения по аналогичным вопросам повестки дня.</w:t>
      </w:r>
    </w:p>
    <w:p w14:paraId="679DD07A" w14:textId="216ACD8C" w:rsidR="00EB2245" w:rsidRPr="00463EDF" w:rsidRDefault="00EB2245" w:rsidP="007C0291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B2245">
        <w:rPr>
          <w:rFonts w:ascii="Times New Roman" w:hAnsi="Times New Roman" w:cs="Times New Roman"/>
          <w:color w:val="000000"/>
          <w:sz w:val="28"/>
          <w:szCs w:val="28"/>
        </w:rPr>
        <w:t>5. Наличие у органа, осуществляющего муниципальный жилищный контроль, сведений о начислении платы за коммунальную услугу по отоплению исходя из норматива потребления, утвержденного уполномоченным органом государственной власти субъекта Российской Федерации, более трех расчетных периодов подряд.</w:t>
      </w:r>
    </w:p>
    <w:p w14:paraId="2C53C737" w14:textId="675D4761" w:rsidR="00EB2245" w:rsidRDefault="00EB2245" w:rsidP="007C0291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63EDF">
        <w:rPr>
          <w:rFonts w:ascii="Times New Roman" w:hAnsi="Times New Roman" w:cs="Times New Roman"/>
          <w:color w:val="000000"/>
          <w:sz w:val="28"/>
          <w:szCs w:val="28"/>
        </w:rPr>
        <w:t>6. Неоднократные (два и более) случаи аварий, произошедшие на одном и том же объекте муниципального жилищного контроля, в течение трех месяцев подряд.</w:t>
      </w:r>
    </w:p>
    <w:p w14:paraId="05C50457" w14:textId="44EB2BDE" w:rsidR="009A1D1C" w:rsidRDefault="009A1D1C" w:rsidP="007C029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9A1D1C" w:rsidSect="007C029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284"/>
        </w:tabs>
        <w:ind w:left="284" w:firstLine="0"/>
      </w:pPr>
      <w:rPr>
        <w:rFonts w:ascii="Times New Roman" w:hAnsi="Times New Roman" w:cs="Times New Roman"/>
      </w:rPr>
    </w:lvl>
  </w:abstractNum>
  <w:abstractNum w:abstractNumId="2">
    <w:nsid w:val="15B73BE2"/>
    <w:multiLevelType w:val="hybridMultilevel"/>
    <w:tmpl w:val="7696FACE"/>
    <w:lvl w:ilvl="0" w:tplc="FDB4B13A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34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B92"/>
    <w:rsid w:val="00001F87"/>
    <w:rsid w:val="0000259A"/>
    <w:rsid w:val="00002B4F"/>
    <w:rsid w:val="00003155"/>
    <w:rsid w:val="00003658"/>
    <w:rsid w:val="00003682"/>
    <w:rsid w:val="00004183"/>
    <w:rsid w:val="00005146"/>
    <w:rsid w:val="00005A38"/>
    <w:rsid w:val="00005F76"/>
    <w:rsid w:val="000069B0"/>
    <w:rsid w:val="00006CB6"/>
    <w:rsid w:val="00006D46"/>
    <w:rsid w:val="00007AEB"/>
    <w:rsid w:val="000102B9"/>
    <w:rsid w:val="00010565"/>
    <w:rsid w:val="00010C9F"/>
    <w:rsid w:val="000118DA"/>
    <w:rsid w:val="00011F6E"/>
    <w:rsid w:val="000124A5"/>
    <w:rsid w:val="00012740"/>
    <w:rsid w:val="000128EB"/>
    <w:rsid w:val="00012B97"/>
    <w:rsid w:val="00013217"/>
    <w:rsid w:val="000132A2"/>
    <w:rsid w:val="000132B1"/>
    <w:rsid w:val="00013ACF"/>
    <w:rsid w:val="00014586"/>
    <w:rsid w:val="000145FE"/>
    <w:rsid w:val="0001496B"/>
    <w:rsid w:val="000152AB"/>
    <w:rsid w:val="0001686F"/>
    <w:rsid w:val="00016F3B"/>
    <w:rsid w:val="000170EA"/>
    <w:rsid w:val="0001799A"/>
    <w:rsid w:val="00021C22"/>
    <w:rsid w:val="00022C2C"/>
    <w:rsid w:val="00023CC3"/>
    <w:rsid w:val="0002416E"/>
    <w:rsid w:val="000243D6"/>
    <w:rsid w:val="000246D9"/>
    <w:rsid w:val="00025E2C"/>
    <w:rsid w:val="00027D53"/>
    <w:rsid w:val="00030380"/>
    <w:rsid w:val="000310C1"/>
    <w:rsid w:val="000320B8"/>
    <w:rsid w:val="00032C36"/>
    <w:rsid w:val="00033330"/>
    <w:rsid w:val="000335EC"/>
    <w:rsid w:val="0003364B"/>
    <w:rsid w:val="0003437D"/>
    <w:rsid w:val="000345CF"/>
    <w:rsid w:val="000349EF"/>
    <w:rsid w:val="00034FFE"/>
    <w:rsid w:val="00036668"/>
    <w:rsid w:val="00036B14"/>
    <w:rsid w:val="00036D91"/>
    <w:rsid w:val="00040A5C"/>
    <w:rsid w:val="000410D1"/>
    <w:rsid w:val="000415B4"/>
    <w:rsid w:val="00042E0D"/>
    <w:rsid w:val="000435E1"/>
    <w:rsid w:val="00043846"/>
    <w:rsid w:val="00044207"/>
    <w:rsid w:val="0004435C"/>
    <w:rsid w:val="00045B91"/>
    <w:rsid w:val="00045D20"/>
    <w:rsid w:val="000474FC"/>
    <w:rsid w:val="000500B0"/>
    <w:rsid w:val="00050258"/>
    <w:rsid w:val="000506D9"/>
    <w:rsid w:val="000509DA"/>
    <w:rsid w:val="00050C93"/>
    <w:rsid w:val="000511D3"/>
    <w:rsid w:val="00051CA9"/>
    <w:rsid w:val="0005206E"/>
    <w:rsid w:val="000527B3"/>
    <w:rsid w:val="00053569"/>
    <w:rsid w:val="0005358D"/>
    <w:rsid w:val="000548F6"/>
    <w:rsid w:val="00054A17"/>
    <w:rsid w:val="0005526C"/>
    <w:rsid w:val="00055297"/>
    <w:rsid w:val="00055E0E"/>
    <w:rsid w:val="00056131"/>
    <w:rsid w:val="000567EB"/>
    <w:rsid w:val="0005748E"/>
    <w:rsid w:val="0006035E"/>
    <w:rsid w:val="000609A5"/>
    <w:rsid w:val="0006131D"/>
    <w:rsid w:val="0006191E"/>
    <w:rsid w:val="0006213E"/>
    <w:rsid w:val="000628E3"/>
    <w:rsid w:val="000633E8"/>
    <w:rsid w:val="00063F2E"/>
    <w:rsid w:val="00063FE3"/>
    <w:rsid w:val="00065A4E"/>
    <w:rsid w:val="00066A8F"/>
    <w:rsid w:val="00066AF1"/>
    <w:rsid w:val="00067257"/>
    <w:rsid w:val="0007035C"/>
    <w:rsid w:val="000703E2"/>
    <w:rsid w:val="0007047D"/>
    <w:rsid w:val="00070D44"/>
    <w:rsid w:val="00071620"/>
    <w:rsid w:val="000724FA"/>
    <w:rsid w:val="00073539"/>
    <w:rsid w:val="00073EFD"/>
    <w:rsid w:val="000742D7"/>
    <w:rsid w:val="0007441C"/>
    <w:rsid w:val="00074568"/>
    <w:rsid w:val="00074C84"/>
    <w:rsid w:val="00074C8B"/>
    <w:rsid w:val="00075042"/>
    <w:rsid w:val="00075491"/>
    <w:rsid w:val="0007604F"/>
    <w:rsid w:val="00076D1B"/>
    <w:rsid w:val="000774A5"/>
    <w:rsid w:val="000774CE"/>
    <w:rsid w:val="0008002E"/>
    <w:rsid w:val="00080182"/>
    <w:rsid w:val="00080B79"/>
    <w:rsid w:val="00080D4A"/>
    <w:rsid w:val="00080E59"/>
    <w:rsid w:val="00082006"/>
    <w:rsid w:val="00082019"/>
    <w:rsid w:val="000833D1"/>
    <w:rsid w:val="00083493"/>
    <w:rsid w:val="00083693"/>
    <w:rsid w:val="00083F5C"/>
    <w:rsid w:val="00084264"/>
    <w:rsid w:val="000845CE"/>
    <w:rsid w:val="000845FF"/>
    <w:rsid w:val="00084722"/>
    <w:rsid w:val="0008486F"/>
    <w:rsid w:val="00084923"/>
    <w:rsid w:val="000856A0"/>
    <w:rsid w:val="00085871"/>
    <w:rsid w:val="000863ED"/>
    <w:rsid w:val="00086407"/>
    <w:rsid w:val="00086951"/>
    <w:rsid w:val="00086A2C"/>
    <w:rsid w:val="000874F2"/>
    <w:rsid w:val="00087B08"/>
    <w:rsid w:val="00087D94"/>
    <w:rsid w:val="000902D0"/>
    <w:rsid w:val="000905DC"/>
    <w:rsid w:val="000913FA"/>
    <w:rsid w:val="0009142F"/>
    <w:rsid w:val="00092002"/>
    <w:rsid w:val="0009296D"/>
    <w:rsid w:val="00092986"/>
    <w:rsid w:val="00092CBF"/>
    <w:rsid w:val="000939E7"/>
    <w:rsid w:val="00093A54"/>
    <w:rsid w:val="00094933"/>
    <w:rsid w:val="00094B93"/>
    <w:rsid w:val="00094EBA"/>
    <w:rsid w:val="00095019"/>
    <w:rsid w:val="000965D1"/>
    <w:rsid w:val="00097573"/>
    <w:rsid w:val="00097FB0"/>
    <w:rsid w:val="000A0503"/>
    <w:rsid w:val="000A05BE"/>
    <w:rsid w:val="000A09BC"/>
    <w:rsid w:val="000A10B2"/>
    <w:rsid w:val="000A22A4"/>
    <w:rsid w:val="000A2AB2"/>
    <w:rsid w:val="000A2AEB"/>
    <w:rsid w:val="000A367C"/>
    <w:rsid w:val="000A36FB"/>
    <w:rsid w:val="000A38C3"/>
    <w:rsid w:val="000A40EE"/>
    <w:rsid w:val="000A446A"/>
    <w:rsid w:val="000A4B37"/>
    <w:rsid w:val="000A6516"/>
    <w:rsid w:val="000A6C8B"/>
    <w:rsid w:val="000A7303"/>
    <w:rsid w:val="000A7AF5"/>
    <w:rsid w:val="000A7BE0"/>
    <w:rsid w:val="000B05A8"/>
    <w:rsid w:val="000B0A7C"/>
    <w:rsid w:val="000B106E"/>
    <w:rsid w:val="000B1690"/>
    <w:rsid w:val="000B1D55"/>
    <w:rsid w:val="000B1EEB"/>
    <w:rsid w:val="000B20FA"/>
    <w:rsid w:val="000B2166"/>
    <w:rsid w:val="000B2250"/>
    <w:rsid w:val="000B2420"/>
    <w:rsid w:val="000B24FA"/>
    <w:rsid w:val="000B3C08"/>
    <w:rsid w:val="000B3C68"/>
    <w:rsid w:val="000B3CCF"/>
    <w:rsid w:val="000B5EE8"/>
    <w:rsid w:val="000B5EEE"/>
    <w:rsid w:val="000B6146"/>
    <w:rsid w:val="000B7B7A"/>
    <w:rsid w:val="000C0135"/>
    <w:rsid w:val="000C0F91"/>
    <w:rsid w:val="000C1602"/>
    <w:rsid w:val="000C1875"/>
    <w:rsid w:val="000C18D9"/>
    <w:rsid w:val="000C2500"/>
    <w:rsid w:val="000C2854"/>
    <w:rsid w:val="000C29BF"/>
    <w:rsid w:val="000C2A12"/>
    <w:rsid w:val="000C2DF5"/>
    <w:rsid w:val="000C2F84"/>
    <w:rsid w:val="000C3206"/>
    <w:rsid w:val="000C3C3B"/>
    <w:rsid w:val="000C3C41"/>
    <w:rsid w:val="000C3C59"/>
    <w:rsid w:val="000C4749"/>
    <w:rsid w:val="000C4C75"/>
    <w:rsid w:val="000C51A4"/>
    <w:rsid w:val="000C5736"/>
    <w:rsid w:val="000C5765"/>
    <w:rsid w:val="000C5919"/>
    <w:rsid w:val="000C5CF6"/>
    <w:rsid w:val="000C5D86"/>
    <w:rsid w:val="000C61B5"/>
    <w:rsid w:val="000C6F06"/>
    <w:rsid w:val="000C7551"/>
    <w:rsid w:val="000C762C"/>
    <w:rsid w:val="000C7A4C"/>
    <w:rsid w:val="000D00F9"/>
    <w:rsid w:val="000D041F"/>
    <w:rsid w:val="000D10A4"/>
    <w:rsid w:val="000D1815"/>
    <w:rsid w:val="000D1855"/>
    <w:rsid w:val="000D185D"/>
    <w:rsid w:val="000D219A"/>
    <w:rsid w:val="000D2C3C"/>
    <w:rsid w:val="000D2E35"/>
    <w:rsid w:val="000D34ED"/>
    <w:rsid w:val="000D36BA"/>
    <w:rsid w:val="000D3745"/>
    <w:rsid w:val="000D41FB"/>
    <w:rsid w:val="000D513F"/>
    <w:rsid w:val="000D5BCA"/>
    <w:rsid w:val="000D5DF7"/>
    <w:rsid w:val="000D61F1"/>
    <w:rsid w:val="000D62A5"/>
    <w:rsid w:val="000D63F7"/>
    <w:rsid w:val="000D6638"/>
    <w:rsid w:val="000D6B53"/>
    <w:rsid w:val="000D6E44"/>
    <w:rsid w:val="000D7B4C"/>
    <w:rsid w:val="000E0CCB"/>
    <w:rsid w:val="000E196C"/>
    <w:rsid w:val="000E1A7A"/>
    <w:rsid w:val="000E1E81"/>
    <w:rsid w:val="000E2B6F"/>
    <w:rsid w:val="000E3063"/>
    <w:rsid w:val="000E32EA"/>
    <w:rsid w:val="000E3A11"/>
    <w:rsid w:val="000E3B10"/>
    <w:rsid w:val="000E3FEF"/>
    <w:rsid w:val="000E4520"/>
    <w:rsid w:val="000E4690"/>
    <w:rsid w:val="000E49BD"/>
    <w:rsid w:val="000E4B8D"/>
    <w:rsid w:val="000E510A"/>
    <w:rsid w:val="000E6C95"/>
    <w:rsid w:val="000E76CC"/>
    <w:rsid w:val="000F00F6"/>
    <w:rsid w:val="000F059D"/>
    <w:rsid w:val="000F05B4"/>
    <w:rsid w:val="000F0742"/>
    <w:rsid w:val="000F161B"/>
    <w:rsid w:val="000F1BE8"/>
    <w:rsid w:val="000F227E"/>
    <w:rsid w:val="000F2691"/>
    <w:rsid w:val="000F2698"/>
    <w:rsid w:val="000F3260"/>
    <w:rsid w:val="000F3455"/>
    <w:rsid w:val="000F3C7D"/>
    <w:rsid w:val="000F3D43"/>
    <w:rsid w:val="000F5486"/>
    <w:rsid w:val="000F55F0"/>
    <w:rsid w:val="000F582B"/>
    <w:rsid w:val="000F5F1C"/>
    <w:rsid w:val="000F5FF7"/>
    <w:rsid w:val="000F63B9"/>
    <w:rsid w:val="000F6733"/>
    <w:rsid w:val="000F6CA2"/>
    <w:rsid w:val="000F6D55"/>
    <w:rsid w:val="000F706E"/>
    <w:rsid w:val="000F7A34"/>
    <w:rsid w:val="000F7D7E"/>
    <w:rsid w:val="00100BFE"/>
    <w:rsid w:val="00100E60"/>
    <w:rsid w:val="001013A3"/>
    <w:rsid w:val="00101BEC"/>
    <w:rsid w:val="00101C0D"/>
    <w:rsid w:val="00103129"/>
    <w:rsid w:val="001033EA"/>
    <w:rsid w:val="00103996"/>
    <w:rsid w:val="00104E08"/>
    <w:rsid w:val="0010500D"/>
    <w:rsid w:val="0010536D"/>
    <w:rsid w:val="00105F86"/>
    <w:rsid w:val="001073D6"/>
    <w:rsid w:val="0010752E"/>
    <w:rsid w:val="00112C36"/>
    <w:rsid w:val="00113936"/>
    <w:rsid w:val="001151CF"/>
    <w:rsid w:val="0011531E"/>
    <w:rsid w:val="00115336"/>
    <w:rsid w:val="00115E9D"/>
    <w:rsid w:val="001166CC"/>
    <w:rsid w:val="00117292"/>
    <w:rsid w:val="001173A9"/>
    <w:rsid w:val="00117AB1"/>
    <w:rsid w:val="00120814"/>
    <w:rsid w:val="00120D1F"/>
    <w:rsid w:val="00120E08"/>
    <w:rsid w:val="00121F85"/>
    <w:rsid w:val="00122C58"/>
    <w:rsid w:val="0012311A"/>
    <w:rsid w:val="00123137"/>
    <w:rsid w:val="00124888"/>
    <w:rsid w:val="00124F80"/>
    <w:rsid w:val="00125017"/>
    <w:rsid w:val="0012527D"/>
    <w:rsid w:val="0012542A"/>
    <w:rsid w:val="00125777"/>
    <w:rsid w:val="00126128"/>
    <w:rsid w:val="00126583"/>
    <w:rsid w:val="00127491"/>
    <w:rsid w:val="0012776F"/>
    <w:rsid w:val="00127FCB"/>
    <w:rsid w:val="00130E2B"/>
    <w:rsid w:val="001311DF"/>
    <w:rsid w:val="00131AFE"/>
    <w:rsid w:val="00132226"/>
    <w:rsid w:val="0013250E"/>
    <w:rsid w:val="00133A4C"/>
    <w:rsid w:val="00134C27"/>
    <w:rsid w:val="00135AD0"/>
    <w:rsid w:val="00135B2E"/>
    <w:rsid w:val="00135D31"/>
    <w:rsid w:val="001365FB"/>
    <w:rsid w:val="00136B59"/>
    <w:rsid w:val="00137923"/>
    <w:rsid w:val="00137E42"/>
    <w:rsid w:val="0014034B"/>
    <w:rsid w:val="00141553"/>
    <w:rsid w:val="0014161D"/>
    <w:rsid w:val="001416DB"/>
    <w:rsid w:val="001417E9"/>
    <w:rsid w:val="00142636"/>
    <w:rsid w:val="00142715"/>
    <w:rsid w:val="00142956"/>
    <w:rsid w:val="00143ADF"/>
    <w:rsid w:val="00143E36"/>
    <w:rsid w:val="00144B97"/>
    <w:rsid w:val="00145651"/>
    <w:rsid w:val="00145727"/>
    <w:rsid w:val="001459DD"/>
    <w:rsid w:val="00146174"/>
    <w:rsid w:val="001461B9"/>
    <w:rsid w:val="0014671E"/>
    <w:rsid w:val="00146CAE"/>
    <w:rsid w:val="00147129"/>
    <w:rsid w:val="00147EEA"/>
    <w:rsid w:val="00150485"/>
    <w:rsid w:val="00150C7F"/>
    <w:rsid w:val="00150CA7"/>
    <w:rsid w:val="00151103"/>
    <w:rsid w:val="0015114A"/>
    <w:rsid w:val="00151371"/>
    <w:rsid w:val="00151667"/>
    <w:rsid w:val="00151CFB"/>
    <w:rsid w:val="00152897"/>
    <w:rsid w:val="00152DB8"/>
    <w:rsid w:val="001532B8"/>
    <w:rsid w:val="001540E4"/>
    <w:rsid w:val="00154250"/>
    <w:rsid w:val="001546F7"/>
    <w:rsid w:val="0015489F"/>
    <w:rsid w:val="0015517E"/>
    <w:rsid w:val="00155662"/>
    <w:rsid w:val="0015570C"/>
    <w:rsid w:val="00156449"/>
    <w:rsid w:val="00156D03"/>
    <w:rsid w:val="00156EA0"/>
    <w:rsid w:val="001572B3"/>
    <w:rsid w:val="00157F1B"/>
    <w:rsid w:val="00157FEA"/>
    <w:rsid w:val="00160265"/>
    <w:rsid w:val="00160556"/>
    <w:rsid w:val="00160847"/>
    <w:rsid w:val="001612B4"/>
    <w:rsid w:val="0016132C"/>
    <w:rsid w:val="001619F5"/>
    <w:rsid w:val="001626CE"/>
    <w:rsid w:val="001641E9"/>
    <w:rsid w:val="00164575"/>
    <w:rsid w:val="00164664"/>
    <w:rsid w:val="00165456"/>
    <w:rsid w:val="00165AA1"/>
    <w:rsid w:val="00171574"/>
    <w:rsid w:val="00171637"/>
    <w:rsid w:val="00172181"/>
    <w:rsid w:val="00172AE0"/>
    <w:rsid w:val="00172FAE"/>
    <w:rsid w:val="00174FB2"/>
    <w:rsid w:val="00175308"/>
    <w:rsid w:val="001757D8"/>
    <w:rsid w:val="00175B16"/>
    <w:rsid w:val="00175B73"/>
    <w:rsid w:val="0017761C"/>
    <w:rsid w:val="00177D14"/>
    <w:rsid w:val="00180843"/>
    <w:rsid w:val="001811F7"/>
    <w:rsid w:val="001815D6"/>
    <w:rsid w:val="00181AA7"/>
    <w:rsid w:val="0018224B"/>
    <w:rsid w:val="00182599"/>
    <w:rsid w:val="001827F8"/>
    <w:rsid w:val="00182B79"/>
    <w:rsid w:val="00182FEA"/>
    <w:rsid w:val="00183F54"/>
    <w:rsid w:val="00184598"/>
    <w:rsid w:val="001858D9"/>
    <w:rsid w:val="00186663"/>
    <w:rsid w:val="00187B56"/>
    <w:rsid w:val="00190096"/>
    <w:rsid w:val="00190186"/>
    <w:rsid w:val="001904AE"/>
    <w:rsid w:val="00190BBB"/>
    <w:rsid w:val="00190FA9"/>
    <w:rsid w:val="0019138B"/>
    <w:rsid w:val="001919A7"/>
    <w:rsid w:val="00192322"/>
    <w:rsid w:val="001924A8"/>
    <w:rsid w:val="0019287B"/>
    <w:rsid w:val="00192BE3"/>
    <w:rsid w:val="00193919"/>
    <w:rsid w:val="00194035"/>
    <w:rsid w:val="00194600"/>
    <w:rsid w:val="00194C30"/>
    <w:rsid w:val="0019584D"/>
    <w:rsid w:val="00196001"/>
    <w:rsid w:val="001961E6"/>
    <w:rsid w:val="00196615"/>
    <w:rsid w:val="00196939"/>
    <w:rsid w:val="00196B2F"/>
    <w:rsid w:val="00196E0F"/>
    <w:rsid w:val="001971EF"/>
    <w:rsid w:val="00197409"/>
    <w:rsid w:val="00197770"/>
    <w:rsid w:val="0019785B"/>
    <w:rsid w:val="001A0E3A"/>
    <w:rsid w:val="001A135E"/>
    <w:rsid w:val="001A24FA"/>
    <w:rsid w:val="001A28F0"/>
    <w:rsid w:val="001A2E55"/>
    <w:rsid w:val="001A40A7"/>
    <w:rsid w:val="001A42CC"/>
    <w:rsid w:val="001A445A"/>
    <w:rsid w:val="001A46C3"/>
    <w:rsid w:val="001A56D7"/>
    <w:rsid w:val="001A5AAB"/>
    <w:rsid w:val="001A5DB8"/>
    <w:rsid w:val="001A6102"/>
    <w:rsid w:val="001A711D"/>
    <w:rsid w:val="001A7321"/>
    <w:rsid w:val="001A7728"/>
    <w:rsid w:val="001A7DD5"/>
    <w:rsid w:val="001B0D1D"/>
    <w:rsid w:val="001B0E56"/>
    <w:rsid w:val="001B2607"/>
    <w:rsid w:val="001B2AEF"/>
    <w:rsid w:val="001B320D"/>
    <w:rsid w:val="001B41EA"/>
    <w:rsid w:val="001B436F"/>
    <w:rsid w:val="001B4A1A"/>
    <w:rsid w:val="001B61E4"/>
    <w:rsid w:val="001B6254"/>
    <w:rsid w:val="001B629C"/>
    <w:rsid w:val="001B647D"/>
    <w:rsid w:val="001B6B3A"/>
    <w:rsid w:val="001B7E17"/>
    <w:rsid w:val="001C0CD1"/>
    <w:rsid w:val="001C0D3D"/>
    <w:rsid w:val="001C1EA7"/>
    <w:rsid w:val="001C1EE6"/>
    <w:rsid w:val="001C2BE4"/>
    <w:rsid w:val="001C2D1A"/>
    <w:rsid w:val="001C2DD3"/>
    <w:rsid w:val="001C2E88"/>
    <w:rsid w:val="001C4088"/>
    <w:rsid w:val="001C50C8"/>
    <w:rsid w:val="001C52AA"/>
    <w:rsid w:val="001C5A96"/>
    <w:rsid w:val="001C5B89"/>
    <w:rsid w:val="001C60E3"/>
    <w:rsid w:val="001C635B"/>
    <w:rsid w:val="001C67C3"/>
    <w:rsid w:val="001C6B05"/>
    <w:rsid w:val="001C6C4F"/>
    <w:rsid w:val="001C6EBB"/>
    <w:rsid w:val="001C7196"/>
    <w:rsid w:val="001C7C7B"/>
    <w:rsid w:val="001D0C3C"/>
    <w:rsid w:val="001D125A"/>
    <w:rsid w:val="001D1939"/>
    <w:rsid w:val="001D1F0F"/>
    <w:rsid w:val="001D2097"/>
    <w:rsid w:val="001D21F5"/>
    <w:rsid w:val="001D2242"/>
    <w:rsid w:val="001D3BF8"/>
    <w:rsid w:val="001D3C6D"/>
    <w:rsid w:val="001D3EAE"/>
    <w:rsid w:val="001D3F64"/>
    <w:rsid w:val="001D457C"/>
    <w:rsid w:val="001D49D2"/>
    <w:rsid w:val="001D4B50"/>
    <w:rsid w:val="001D5316"/>
    <w:rsid w:val="001D5501"/>
    <w:rsid w:val="001D55BA"/>
    <w:rsid w:val="001D5CE6"/>
    <w:rsid w:val="001D5FA3"/>
    <w:rsid w:val="001D64B0"/>
    <w:rsid w:val="001D6DB5"/>
    <w:rsid w:val="001D7376"/>
    <w:rsid w:val="001E1FEB"/>
    <w:rsid w:val="001E2BF8"/>
    <w:rsid w:val="001E3329"/>
    <w:rsid w:val="001E389B"/>
    <w:rsid w:val="001E4033"/>
    <w:rsid w:val="001E4E1C"/>
    <w:rsid w:val="001E521A"/>
    <w:rsid w:val="001E6754"/>
    <w:rsid w:val="001E71C2"/>
    <w:rsid w:val="001F074F"/>
    <w:rsid w:val="001F0848"/>
    <w:rsid w:val="001F279A"/>
    <w:rsid w:val="001F2970"/>
    <w:rsid w:val="001F42CF"/>
    <w:rsid w:val="001F44DB"/>
    <w:rsid w:val="001F481B"/>
    <w:rsid w:val="001F4D45"/>
    <w:rsid w:val="001F57AA"/>
    <w:rsid w:val="001F57F7"/>
    <w:rsid w:val="00200200"/>
    <w:rsid w:val="0020096C"/>
    <w:rsid w:val="00200FF9"/>
    <w:rsid w:val="00201B43"/>
    <w:rsid w:val="00201E18"/>
    <w:rsid w:val="00202846"/>
    <w:rsid w:val="00203116"/>
    <w:rsid w:val="002031C7"/>
    <w:rsid w:val="002052B7"/>
    <w:rsid w:val="002055AB"/>
    <w:rsid w:val="00205D37"/>
    <w:rsid w:val="002060AF"/>
    <w:rsid w:val="002065A3"/>
    <w:rsid w:val="00206EBE"/>
    <w:rsid w:val="00206F39"/>
    <w:rsid w:val="0020715A"/>
    <w:rsid w:val="00207265"/>
    <w:rsid w:val="00210244"/>
    <w:rsid w:val="00210DEC"/>
    <w:rsid w:val="00211DB1"/>
    <w:rsid w:val="002123C5"/>
    <w:rsid w:val="00213982"/>
    <w:rsid w:val="00213C60"/>
    <w:rsid w:val="00214296"/>
    <w:rsid w:val="002149D6"/>
    <w:rsid w:val="00214E29"/>
    <w:rsid w:val="002159BF"/>
    <w:rsid w:val="00216041"/>
    <w:rsid w:val="00216149"/>
    <w:rsid w:val="0021696B"/>
    <w:rsid w:val="00216BDF"/>
    <w:rsid w:val="00217674"/>
    <w:rsid w:val="0021768E"/>
    <w:rsid w:val="00217A70"/>
    <w:rsid w:val="0022002A"/>
    <w:rsid w:val="002200B4"/>
    <w:rsid w:val="002204F0"/>
    <w:rsid w:val="00220E01"/>
    <w:rsid w:val="00221796"/>
    <w:rsid w:val="00221A21"/>
    <w:rsid w:val="00221EFA"/>
    <w:rsid w:val="00222C08"/>
    <w:rsid w:val="00222C8C"/>
    <w:rsid w:val="00222F4C"/>
    <w:rsid w:val="00223C83"/>
    <w:rsid w:val="00224049"/>
    <w:rsid w:val="00224BCE"/>
    <w:rsid w:val="00224C23"/>
    <w:rsid w:val="00225BA9"/>
    <w:rsid w:val="00226BD3"/>
    <w:rsid w:val="00226CC8"/>
    <w:rsid w:val="00226FE2"/>
    <w:rsid w:val="002278A9"/>
    <w:rsid w:val="002278AE"/>
    <w:rsid w:val="0023017A"/>
    <w:rsid w:val="00230FFD"/>
    <w:rsid w:val="0023108A"/>
    <w:rsid w:val="002312CA"/>
    <w:rsid w:val="00232B31"/>
    <w:rsid w:val="0023332D"/>
    <w:rsid w:val="002335EF"/>
    <w:rsid w:val="002335F6"/>
    <w:rsid w:val="002337A5"/>
    <w:rsid w:val="00234D8E"/>
    <w:rsid w:val="00235281"/>
    <w:rsid w:val="0023534C"/>
    <w:rsid w:val="00235686"/>
    <w:rsid w:val="00235B11"/>
    <w:rsid w:val="00235CC1"/>
    <w:rsid w:val="00235F1B"/>
    <w:rsid w:val="00236057"/>
    <w:rsid w:val="0023655E"/>
    <w:rsid w:val="002367FC"/>
    <w:rsid w:val="0023685E"/>
    <w:rsid w:val="00236B66"/>
    <w:rsid w:val="00236C11"/>
    <w:rsid w:val="00240365"/>
    <w:rsid w:val="00241588"/>
    <w:rsid w:val="00241D9F"/>
    <w:rsid w:val="0024326B"/>
    <w:rsid w:val="002438DE"/>
    <w:rsid w:val="00244646"/>
    <w:rsid w:val="00244F19"/>
    <w:rsid w:val="00244FE0"/>
    <w:rsid w:val="00245542"/>
    <w:rsid w:val="0024568A"/>
    <w:rsid w:val="00245AF5"/>
    <w:rsid w:val="002462D0"/>
    <w:rsid w:val="002465F6"/>
    <w:rsid w:val="00247007"/>
    <w:rsid w:val="0024712E"/>
    <w:rsid w:val="002477C3"/>
    <w:rsid w:val="00247EF8"/>
    <w:rsid w:val="00250DBE"/>
    <w:rsid w:val="002510B2"/>
    <w:rsid w:val="0025162B"/>
    <w:rsid w:val="002520BF"/>
    <w:rsid w:val="00252177"/>
    <w:rsid w:val="002522B7"/>
    <w:rsid w:val="00252BD2"/>
    <w:rsid w:val="00252F15"/>
    <w:rsid w:val="00252F8C"/>
    <w:rsid w:val="00254148"/>
    <w:rsid w:val="0025420C"/>
    <w:rsid w:val="0025476D"/>
    <w:rsid w:val="00254B7C"/>
    <w:rsid w:val="00254C62"/>
    <w:rsid w:val="00254F23"/>
    <w:rsid w:val="002561A9"/>
    <w:rsid w:val="00256970"/>
    <w:rsid w:val="00257950"/>
    <w:rsid w:val="00257A55"/>
    <w:rsid w:val="002601E4"/>
    <w:rsid w:val="002604AD"/>
    <w:rsid w:val="0026065D"/>
    <w:rsid w:val="00261F35"/>
    <w:rsid w:val="0026268A"/>
    <w:rsid w:val="002637B3"/>
    <w:rsid w:val="00263DB7"/>
    <w:rsid w:val="00263EB2"/>
    <w:rsid w:val="00264FEC"/>
    <w:rsid w:val="0026692C"/>
    <w:rsid w:val="00266CC2"/>
    <w:rsid w:val="00266FCC"/>
    <w:rsid w:val="00267D4B"/>
    <w:rsid w:val="00267F78"/>
    <w:rsid w:val="002702F2"/>
    <w:rsid w:val="00270C33"/>
    <w:rsid w:val="00270E0B"/>
    <w:rsid w:val="00271480"/>
    <w:rsid w:val="00271605"/>
    <w:rsid w:val="002717AF"/>
    <w:rsid w:val="0027234E"/>
    <w:rsid w:val="0027236F"/>
    <w:rsid w:val="002729F8"/>
    <w:rsid w:val="00272AA0"/>
    <w:rsid w:val="002740CA"/>
    <w:rsid w:val="002748A5"/>
    <w:rsid w:val="00274A84"/>
    <w:rsid w:val="002758C1"/>
    <w:rsid w:val="002760C7"/>
    <w:rsid w:val="0027616F"/>
    <w:rsid w:val="00276513"/>
    <w:rsid w:val="00276F10"/>
    <w:rsid w:val="00276FDD"/>
    <w:rsid w:val="002777A8"/>
    <w:rsid w:val="002777D7"/>
    <w:rsid w:val="00277BC0"/>
    <w:rsid w:val="00277EA6"/>
    <w:rsid w:val="002800F0"/>
    <w:rsid w:val="0028046C"/>
    <w:rsid w:val="00280C11"/>
    <w:rsid w:val="00281F00"/>
    <w:rsid w:val="00282384"/>
    <w:rsid w:val="00282502"/>
    <w:rsid w:val="00282600"/>
    <w:rsid w:val="00282F37"/>
    <w:rsid w:val="00282F3B"/>
    <w:rsid w:val="00282F96"/>
    <w:rsid w:val="002832C3"/>
    <w:rsid w:val="0028378B"/>
    <w:rsid w:val="00283945"/>
    <w:rsid w:val="002847BD"/>
    <w:rsid w:val="00284964"/>
    <w:rsid w:val="002849E3"/>
    <w:rsid w:val="00284AF1"/>
    <w:rsid w:val="00284EE7"/>
    <w:rsid w:val="00285457"/>
    <w:rsid w:val="0028596E"/>
    <w:rsid w:val="00285A43"/>
    <w:rsid w:val="00285F40"/>
    <w:rsid w:val="002862EA"/>
    <w:rsid w:val="0028630E"/>
    <w:rsid w:val="002863BA"/>
    <w:rsid w:val="0028675A"/>
    <w:rsid w:val="0028776A"/>
    <w:rsid w:val="00287F31"/>
    <w:rsid w:val="0029006A"/>
    <w:rsid w:val="00290D73"/>
    <w:rsid w:val="00290F91"/>
    <w:rsid w:val="00291441"/>
    <w:rsid w:val="00291807"/>
    <w:rsid w:val="00291E4B"/>
    <w:rsid w:val="0029311E"/>
    <w:rsid w:val="002932C4"/>
    <w:rsid w:val="002935B6"/>
    <w:rsid w:val="002935BF"/>
    <w:rsid w:val="002937BC"/>
    <w:rsid w:val="00293A51"/>
    <w:rsid w:val="00293EB3"/>
    <w:rsid w:val="00294003"/>
    <w:rsid w:val="0029422E"/>
    <w:rsid w:val="0029449B"/>
    <w:rsid w:val="00294A5A"/>
    <w:rsid w:val="00294DDF"/>
    <w:rsid w:val="0029508E"/>
    <w:rsid w:val="00295126"/>
    <w:rsid w:val="00295DA6"/>
    <w:rsid w:val="002961A4"/>
    <w:rsid w:val="00296EDA"/>
    <w:rsid w:val="00297E35"/>
    <w:rsid w:val="002A00FE"/>
    <w:rsid w:val="002A13AE"/>
    <w:rsid w:val="002A1F38"/>
    <w:rsid w:val="002A20AB"/>
    <w:rsid w:val="002A285B"/>
    <w:rsid w:val="002A352C"/>
    <w:rsid w:val="002A3579"/>
    <w:rsid w:val="002A554A"/>
    <w:rsid w:val="002A5D49"/>
    <w:rsid w:val="002A6698"/>
    <w:rsid w:val="002A6710"/>
    <w:rsid w:val="002A68A5"/>
    <w:rsid w:val="002A730A"/>
    <w:rsid w:val="002A75D4"/>
    <w:rsid w:val="002A778E"/>
    <w:rsid w:val="002B0666"/>
    <w:rsid w:val="002B07E8"/>
    <w:rsid w:val="002B14A7"/>
    <w:rsid w:val="002B2406"/>
    <w:rsid w:val="002B252B"/>
    <w:rsid w:val="002B2BFC"/>
    <w:rsid w:val="002B2CEA"/>
    <w:rsid w:val="002B2F47"/>
    <w:rsid w:val="002B322B"/>
    <w:rsid w:val="002B3850"/>
    <w:rsid w:val="002B418C"/>
    <w:rsid w:val="002B4CB9"/>
    <w:rsid w:val="002B5387"/>
    <w:rsid w:val="002B5BF3"/>
    <w:rsid w:val="002B6404"/>
    <w:rsid w:val="002B699A"/>
    <w:rsid w:val="002B6FF2"/>
    <w:rsid w:val="002B7118"/>
    <w:rsid w:val="002B7F1B"/>
    <w:rsid w:val="002C0005"/>
    <w:rsid w:val="002C0A25"/>
    <w:rsid w:val="002C0B74"/>
    <w:rsid w:val="002C0BBB"/>
    <w:rsid w:val="002C11D9"/>
    <w:rsid w:val="002C16F9"/>
    <w:rsid w:val="002C2920"/>
    <w:rsid w:val="002C352C"/>
    <w:rsid w:val="002C356C"/>
    <w:rsid w:val="002C3652"/>
    <w:rsid w:val="002C366E"/>
    <w:rsid w:val="002C3C26"/>
    <w:rsid w:val="002C497F"/>
    <w:rsid w:val="002C4F4D"/>
    <w:rsid w:val="002C5129"/>
    <w:rsid w:val="002C5217"/>
    <w:rsid w:val="002C5C5B"/>
    <w:rsid w:val="002C5CB6"/>
    <w:rsid w:val="002C61F3"/>
    <w:rsid w:val="002C6DCC"/>
    <w:rsid w:val="002D0687"/>
    <w:rsid w:val="002D0DC1"/>
    <w:rsid w:val="002D1C2D"/>
    <w:rsid w:val="002D1CE8"/>
    <w:rsid w:val="002D2CB3"/>
    <w:rsid w:val="002D3F0A"/>
    <w:rsid w:val="002D52A0"/>
    <w:rsid w:val="002D52F9"/>
    <w:rsid w:val="002D5942"/>
    <w:rsid w:val="002D60F2"/>
    <w:rsid w:val="002D63A8"/>
    <w:rsid w:val="002D666C"/>
    <w:rsid w:val="002D67C9"/>
    <w:rsid w:val="002D6B23"/>
    <w:rsid w:val="002D6BAE"/>
    <w:rsid w:val="002D6C5E"/>
    <w:rsid w:val="002D7907"/>
    <w:rsid w:val="002E0112"/>
    <w:rsid w:val="002E0CE1"/>
    <w:rsid w:val="002E12E2"/>
    <w:rsid w:val="002E1739"/>
    <w:rsid w:val="002E2587"/>
    <w:rsid w:val="002E3513"/>
    <w:rsid w:val="002E398E"/>
    <w:rsid w:val="002E3B04"/>
    <w:rsid w:val="002E4701"/>
    <w:rsid w:val="002E53DE"/>
    <w:rsid w:val="002E54BC"/>
    <w:rsid w:val="002E5618"/>
    <w:rsid w:val="002E600E"/>
    <w:rsid w:val="002E622F"/>
    <w:rsid w:val="002E690D"/>
    <w:rsid w:val="002E6F39"/>
    <w:rsid w:val="002E7067"/>
    <w:rsid w:val="002E774E"/>
    <w:rsid w:val="002E7878"/>
    <w:rsid w:val="002E7B0B"/>
    <w:rsid w:val="002F0596"/>
    <w:rsid w:val="002F0970"/>
    <w:rsid w:val="002F1386"/>
    <w:rsid w:val="002F1BC8"/>
    <w:rsid w:val="002F2ADD"/>
    <w:rsid w:val="002F33A9"/>
    <w:rsid w:val="002F35AF"/>
    <w:rsid w:val="002F5D6A"/>
    <w:rsid w:val="002F6351"/>
    <w:rsid w:val="002F7D87"/>
    <w:rsid w:val="002F7F59"/>
    <w:rsid w:val="003005C5"/>
    <w:rsid w:val="00300628"/>
    <w:rsid w:val="003006EF"/>
    <w:rsid w:val="00300AC4"/>
    <w:rsid w:val="00300CB8"/>
    <w:rsid w:val="00302B42"/>
    <w:rsid w:val="00303AE8"/>
    <w:rsid w:val="00303E11"/>
    <w:rsid w:val="00304399"/>
    <w:rsid w:val="0030735B"/>
    <w:rsid w:val="003078F7"/>
    <w:rsid w:val="003113FE"/>
    <w:rsid w:val="003118C3"/>
    <w:rsid w:val="00311C9B"/>
    <w:rsid w:val="00312422"/>
    <w:rsid w:val="003126FD"/>
    <w:rsid w:val="003136F2"/>
    <w:rsid w:val="00314093"/>
    <w:rsid w:val="00314692"/>
    <w:rsid w:val="00315B66"/>
    <w:rsid w:val="00316B29"/>
    <w:rsid w:val="003175A9"/>
    <w:rsid w:val="00317922"/>
    <w:rsid w:val="00317A2D"/>
    <w:rsid w:val="00317AAF"/>
    <w:rsid w:val="00317EB9"/>
    <w:rsid w:val="00320224"/>
    <w:rsid w:val="003202E8"/>
    <w:rsid w:val="00320413"/>
    <w:rsid w:val="00321272"/>
    <w:rsid w:val="00321988"/>
    <w:rsid w:val="00322AA5"/>
    <w:rsid w:val="00323352"/>
    <w:rsid w:val="0032567B"/>
    <w:rsid w:val="0032719C"/>
    <w:rsid w:val="003271F4"/>
    <w:rsid w:val="00327414"/>
    <w:rsid w:val="00327D35"/>
    <w:rsid w:val="003303EE"/>
    <w:rsid w:val="003307A6"/>
    <w:rsid w:val="00330884"/>
    <w:rsid w:val="00330888"/>
    <w:rsid w:val="00331033"/>
    <w:rsid w:val="003334CA"/>
    <w:rsid w:val="00334A42"/>
    <w:rsid w:val="00335032"/>
    <w:rsid w:val="003365E9"/>
    <w:rsid w:val="00336C06"/>
    <w:rsid w:val="003374CF"/>
    <w:rsid w:val="00340363"/>
    <w:rsid w:val="00340A77"/>
    <w:rsid w:val="00340C9F"/>
    <w:rsid w:val="0034181B"/>
    <w:rsid w:val="00342648"/>
    <w:rsid w:val="003427F0"/>
    <w:rsid w:val="003431A7"/>
    <w:rsid w:val="0034364C"/>
    <w:rsid w:val="00345406"/>
    <w:rsid w:val="0034556E"/>
    <w:rsid w:val="003469B3"/>
    <w:rsid w:val="00347F43"/>
    <w:rsid w:val="00350048"/>
    <w:rsid w:val="00350691"/>
    <w:rsid w:val="00350DB7"/>
    <w:rsid w:val="00350ECF"/>
    <w:rsid w:val="00350EEB"/>
    <w:rsid w:val="00351A23"/>
    <w:rsid w:val="00352CF5"/>
    <w:rsid w:val="003531E4"/>
    <w:rsid w:val="003539F1"/>
    <w:rsid w:val="00353D8E"/>
    <w:rsid w:val="00353E68"/>
    <w:rsid w:val="003545D1"/>
    <w:rsid w:val="00354A54"/>
    <w:rsid w:val="00354A9D"/>
    <w:rsid w:val="00355365"/>
    <w:rsid w:val="003556F6"/>
    <w:rsid w:val="00356D75"/>
    <w:rsid w:val="003575FD"/>
    <w:rsid w:val="00360905"/>
    <w:rsid w:val="00360B4B"/>
    <w:rsid w:val="003612E7"/>
    <w:rsid w:val="00361ADC"/>
    <w:rsid w:val="00361E3A"/>
    <w:rsid w:val="00362D64"/>
    <w:rsid w:val="0036432D"/>
    <w:rsid w:val="0036450B"/>
    <w:rsid w:val="003646FB"/>
    <w:rsid w:val="00364D55"/>
    <w:rsid w:val="00365510"/>
    <w:rsid w:val="0036599A"/>
    <w:rsid w:val="00365F9E"/>
    <w:rsid w:val="00366196"/>
    <w:rsid w:val="003661B1"/>
    <w:rsid w:val="00366662"/>
    <w:rsid w:val="0036772A"/>
    <w:rsid w:val="0037010C"/>
    <w:rsid w:val="00370A2C"/>
    <w:rsid w:val="00371604"/>
    <w:rsid w:val="00371839"/>
    <w:rsid w:val="003727EA"/>
    <w:rsid w:val="003728D6"/>
    <w:rsid w:val="00372ADE"/>
    <w:rsid w:val="00372DC5"/>
    <w:rsid w:val="0037335F"/>
    <w:rsid w:val="00373AA8"/>
    <w:rsid w:val="00373F19"/>
    <w:rsid w:val="003743EC"/>
    <w:rsid w:val="003748AE"/>
    <w:rsid w:val="00375FF3"/>
    <w:rsid w:val="0037672A"/>
    <w:rsid w:val="00376828"/>
    <w:rsid w:val="00376D3F"/>
    <w:rsid w:val="0037766C"/>
    <w:rsid w:val="003800D6"/>
    <w:rsid w:val="00380299"/>
    <w:rsid w:val="00380F0D"/>
    <w:rsid w:val="0038179B"/>
    <w:rsid w:val="00381CD0"/>
    <w:rsid w:val="00381D9D"/>
    <w:rsid w:val="003825AB"/>
    <w:rsid w:val="00382ED0"/>
    <w:rsid w:val="0038341F"/>
    <w:rsid w:val="00383FE6"/>
    <w:rsid w:val="00384BD2"/>
    <w:rsid w:val="00384BFB"/>
    <w:rsid w:val="00386CE9"/>
    <w:rsid w:val="0038772C"/>
    <w:rsid w:val="00387C37"/>
    <w:rsid w:val="00390D4C"/>
    <w:rsid w:val="003910AF"/>
    <w:rsid w:val="00391E63"/>
    <w:rsid w:val="00393288"/>
    <w:rsid w:val="003932EA"/>
    <w:rsid w:val="0039351C"/>
    <w:rsid w:val="003935F9"/>
    <w:rsid w:val="0039395F"/>
    <w:rsid w:val="00393F32"/>
    <w:rsid w:val="00394B8E"/>
    <w:rsid w:val="0039500F"/>
    <w:rsid w:val="003955E2"/>
    <w:rsid w:val="003957EC"/>
    <w:rsid w:val="00396A8A"/>
    <w:rsid w:val="00396CC4"/>
    <w:rsid w:val="0039749F"/>
    <w:rsid w:val="003A1C2D"/>
    <w:rsid w:val="003A224C"/>
    <w:rsid w:val="003A24B2"/>
    <w:rsid w:val="003A2664"/>
    <w:rsid w:val="003A2809"/>
    <w:rsid w:val="003A283C"/>
    <w:rsid w:val="003A49D1"/>
    <w:rsid w:val="003A5D20"/>
    <w:rsid w:val="003A6304"/>
    <w:rsid w:val="003A6806"/>
    <w:rsid w:val="003A6DBA"/>
    <w:rsid w:val="003A7BCE"/>
    <w:rsid w:val="003A7D77"/>
    <w:rsid w:val="003A7E8B"/>
    <w:rsid w:val="003B0314"/>
    <w:rsid w:val="003B0419"/>
    <w:rsid w:val="003B0A42"/>
    <w:rsid w:val="003B0B77"/>
    <w:rsid w:val="003B1E4E"/>
    <w:rsid w:val="003B2AE0"/>
    <w:rsid w:val="003B3894"/>
    <w:rsid w:val="003B3C33"/>
    <w:rsid w:val="003B42B7"/>
    <w:rsid w:val="003B4302"/>
    <w:rsid w:val="003B4DB0"/>
    <w:rsid w:val="003B614D"/>
    <w:rsid w:val="003B6199"/>
    <w:rsid w:val="003B6FAD"/>
    <w:rsid w:val="003B7DB0"/>
    <w:rsid w:val="003C039F"/>
    <w:rsid w:val="003C1023"/>
    <w:rsid w:val="003C14A5"/>
    <w:rsid w:val="003C16E6"/>
    <w:rsid w:val="003C1A62"/>
    <w:rsid w:val="003C20E5"/>
    <w:rsid w:val="003C2419"/>
    <w:rsid w:val="003C2760"/>
    <w:rsid w:val="003C321E"/>
    <w:rsid w:val="003C4C63"/>
    <w:rsid w:val="003C69FD"/>
    <w:rsid w:val="003C6D16"/>
    <w:rsid w:val="003C7F7B"/>
    <w:rsid w:val="003D14FB"/>
    <w:rsid w:val="003D1ADF"/>
    <w:rsid w:val="003D1C05"/>
    <w:rsid w:val="003D2590"/>
    <w:rsid w:val="003D27F4"/>
    <w:rsid w:val="003D2AF7"/>
    <w:rsid w:val="003D2C9B"/>
    <w:rsid w:val="003D2E68"/>
    <w:rsid w:val="003D32BA"/>
    <w:rsid w:val="003D33D5"/>
    <w:rsid w:val="003D4101"/>
    <w:rsid w:val="003D42CE"/>
    <w:rsid w:val="003D5C3D"/>
    <w:rsid w:val="003D5CCA"/>
    <w:rsid w:val="003D5EF6"/>
    <w:rsid w:val="003D638B"/>
    <w:rsid w:val="003D650B"/>
    <w:rsid w:val="003D68EF"/>
    <w:rsid w:val="003D6D86"/>
    <w:rsid w:val="003D73FD"/>
    <w:rsid w:val="003D74EE"/>
    <w:rsid w:val="003E000D"/>
    <w:rsid w:val="003E01CD"/>
    <w:rsid w:val="003E0D52"/>
    <w:rsid w:val="003E0F13"/>
    <w:rsid w:val="003E180A"/>
    <w:rsid w:val="003E228A"/>
    <w:rsid w:val="003E2F71"/>
    <w:rsid w:val="003E3268"/>
    <w:rsid w:val="003E3B92"/>
    <w:rsid w:val="003E3B9A"/>
    <w:rsid w:val="003E56B3"/>
    <w:rsid w:val="003E6CEC"/>
    <w:rsid w:val="003E6EA2"/>
    <w:rsid w:val="003E71F6"/>
    <w:rsid w:val="003E7645"/>
    <w:rsid w:val="003F04FB"/>
    <w:rsid w:val="003F0922"/>
    <w:rsid w:val="003F1A29"/>
    <w:rsid w:val="003F1D23"/>
    <w:rsid w:val="003F1E59"/>
    <w:rsid w:val="003F3669"/>
    <w:rsid w:val="003F3A01"/>
    <w:rsid w:val="003F3FBA"/>
    <w:rsid w:val="003F48C0"/>
    <w:rsid w:val="003F61EC"/>
    <w:rsid w:val="003F6562"/>
    <w:rsid w:val="003F6B60"/>
    <w:rsid w:val="003F6D1E"/>
    <w:rsid w:val="003F6E37"/>
    <w:rsid w:val="003F735F"/>
    <w:rsid w:val="003F78F0"/>
    <w:rsid w:val="003F7B78"/>
    <w:rsid w:val="0040009D"/>
    <w:rsid w:val="00400470"/>
    <w:rsid w:val="004006B7"/>
    <w:rsid w:val="00401D1B"/>
    <w:rsid w:val="00401E07"/>
    <w:rsid w:val="00401E6A"/>
    <w:rsid w:val="004021C5"/>
    <w:rsid w:val="0040227B"/>
    <w:rsid w:val="00402762"/>
    <w:rsid w:val="00402D71"/>
    <w:rsid w:val="00402DFE"/>
    <w:rsid w:val="00402FBD"/>
    <w:rsid w:val="00403A6D"/>
    <w:rsid w:val="00403DA6"/>
    <w:rsid w:val="0040517C"/>
    <w:rsid w:val="00405589"/>
    <w:rsid w:val="00405D1B"/>
    <w:rsid w:val="004063E3"/>
    <w:rsid w:val="00406918"/>
    <w:rsid w:val="004074D5"/>
    <w:rsid w:val="00407725"/>
    <w:rsid w:val="004116B9"/>
    <w:rsid w:val="0041203F"/>
    <w:rsid w:val="004125E5"/>
    <w:rsid w:val="004133B6"/>
    <w:rsid w:val="0041395C"/>
    <w:rsid w:val="00413B2E"/>
    <w:rsid w:val="004145FB"/>
    <w:rsid w:val="004146DE"/>
    <w:rsid w:val="00414815"/>
    <w:rsid w:val="0041593C"/>
    <w:rsid w:val="00416DB2"/>
    <w:rsid w:val="0041769B"/>
    <w:rsid w:val="00422595"/>
    <w:rsid w:val="00422C8E"/>
    <w:rsid w:val="004236DD"/>
    <w:rsid w:val="004236E0"/>
    <w:rsid w:val="00423DFA"/>
    <w:rsid w:val="0042521B"/>
    <w:rsid w:val="004255AA"/>
    <w:rsid w:val="004256F5"/>
    <w:rsid w:val="00425D15"/>
    <w:rsid w:val="0042637F"/>
    <w:rsid w:val="00427B52"/>
    <w:rsid w:val="0043041F"/>
    <w:rsid w:val="00430E19"/>
    <w:rsid w:val="00430E72"/>
    <w:rsid w:val="00431A62"/>
    <w:rsid w:val="0043220D"/>
    <w:rsid w:val="00432AD8"/>
    <w:rsid w:val="00432BE1"/>
    <w:rsid w:val="0043335D"/>
    <w:rsid w:val="004334ED"/>
    <w:rsid w:val="00433A42"/>
    <w:rsid w:val="0043468D"/>
    <w:rsid w:val="0043536E"/>
    <w:rsid w:val="0043540F"/>
    <w:rsid w:val="00436098"/>
    <w:rsid w:val="00437123"/>
    <w:rsid w:val="004403C6"/>
    <w:rsid w:val="0044044E"/>
    <w:rsid w:val="00440A57"/>
    <w:rsid w:val="00441382"/>
    <w:rsid w:val="00441B70"/>
    <w:rsid w:val="00441FAE"/>
    <w:rsid w:val="0044226B"/>
    <w:rsid w:val="004423C6"/>
    <w:rsid w:val="00443FAA"/>
    <w:rsid w:val="00445084"/>
    <w:rsid w:val="004453CD"/>
    <w:rsid w:val="0044578D"/>
    <w:rsid w:val="0044654D"/>
    <w:rsid w:val="00446753"/>
    <w:rsid w:val="004473EC"/>
    <w:rsid w:val="00447D37"/>
    <w:rsid w:val="00447F88"/>
    <w:rsid w:val="004504C4"/>
    <w:rsid w:val="00450DB2"/>
    <w:rsid w:val="004519FA"/>
    <w:rsid w:val="00452F91"/>
    <w:rsid w:val="0045334E"/>
    <w:rsid w:val="0045369B"/>
    <w:rsid w:val="00453CE2"/>
    <w:rsid w:val="00453FAA"/>
    <w:rsid w:val="00454D08"/>
    <w:rsid w:val="004560D4"/>
    <w:rsid w:val="004564C5"/>
    <w:rsid w:val="00457051"/>
    <w:rsid w:val="00457CAA"/>
    <w:rsid w:val="00457E3A"/>
    <w:rsid w:val="00461670"/>
    <w:rsid w:val="00462259"/>
    <w:rsid w:val="004627BB"/>
    <w:rsid w:val="004638B1"/>
    <w:rsid w:val="00464991"/>
    <w:rsid w:val="004654B5"/>
    <w:rsid w:val="004659AC"/>
    <w:rsid w:val="00466275"/>
    <w:rsid w:val="0046633F"/>
    <w:rsid w:val="00466582"/>
    <w:rsid w:val="00466758"/>
    <w:rsid w:val="0046703E"/>
    <w:rsid w:val="0046760F"/>
    <w:rsid w:val="0046776A"/>
    <w:rsid w:val="004704D9"/>
    <w:rsid w:val="004709C2"/>
    <w:rsid w:val="00471754"/>
    <w:rsid w:val="00472327"/>
    <w:rsid w:val="00472726"/>
    <w:rsid w:val="00472786"/>
    <w:rsid w:val="00472EC3"/>
    <w:rsid w:val="004738BC"/>
    <w:rsid w:val="00474D93"/>
    <w:rsid w:val="00475430"/>
    <w:rsid w:val="00475558"/>
    <w:rsid w:val="0047557E"/>
    <w:rsid w:val="00475669"/>
    <w:rsid w:val="004758DA"/>
    <w:rsid w:val="004759CE"/>
    <w:rsid w:val="00475B9B"/>
    <w:rsid w:val="00475CD9"/>
    <w:rsid w:val="004761A5"/>
    <w:rsid w:val="0047635B"/>
    <w:rsid w:val="004764FF"/>
    <w:rsid w:val="00476BEB"/>
    <w:rsid w:val="00476FAF"/>
    <w:rsid w:val="00477A5B"/>
    <w:rsid w:val="00480545"/>
    <w:rsid w:val="00480F61"/>
    <w:rsid w:val="00480FD3"/>
    <w:rsid w:val="00481235"/>
    <w:rsid w:val="0048138C"/>
    <w:rsid w:val="004814EE"/>
    <w:rsid w:val="00481E5D"/>
    <w:rsid w:val="00483307"/>
    <w:rsid w:val="00484069"/>
    <w:rsid w:val="004842EE"/>
    <w:rsid w:val="00484739"/>
    <w:rsid w:val="00484824"/>
    <w:rsid w:val="00484AA9"/>
    <w:rsid w:val="0048557D"/>
    <w:rsid w:val="00485A27"/>
    <w:rsid w:val="00485C6C"/>
    <w:rsid w:val="004903C9"/>
    <w:rsid w:val="004904B3"/>
    <w:rsid w:val="0049108B"/>
    <w:rsid w:val="00491CDD"/>
    <w:rsid w:val="00491EE6"/>
    <w:rsid w:val="00492695"/>
    <w:rsid w:val="0049449A"/>
    <w:rsid w:val="004950D9"/>
    <w:rsid w:val="0049569C"/>
    <w:rsid w:val="00496781"/>
    <w:rsid w:val="0049678E"/>
    <w:rsid w:val="00496878"/>
    <w:rsid w:val="00496B9D"/>
    <w:rsid w:val="004A0F97"/>
    <w:rsid w:val="004A114F"/>
    <w:rsid w:val="004A22D2"/>
    <w:rsid w:val="004A2A2B"/>
    <w:rsid w:val="004A2A77"/>
    <w:rsid w:val="004A2A7E"/>
    <w:rsid w:val="004A2E95"/>
    <w:rsid w:val="004A3717"/>
    <w:rsid w:val="004A3BE8"/>
    <w:rsid w:val="004A3FD0"/>
    <w:rsid w:val="004A4193"/>
    <w:rsid w:val="004A4338"/>
    <w:rsid w:val="004A4399"/>
    <w:rsid w:val="004A565A"/>
    <w:rsid w:val="004A6E90"/>
    <w:rsid w:val="004A7E63"/>
    <w:rsid w:val="004B07C0"/>
    <w:rsid w:val="004B094A"/>
    <w:rsid w:val="004B0C55"/>
    <w:rsid w:val="004B10F5"/>
    <w:rsid w:val="004B1B85"/>
    <w:rsid w:val="004B30D3"/>
    <w:rsid w:val="004B3DD4"/>
    <w:rsid w:val="004B48B9"/>
    <w:rsid w:val="004B4C62"/>
    <w:rsid w:val="004B4FCD"/>
    <w:rsid w:val="004B50F3"/>
    <w:rsid w:val="004B54CF"/>
    <w:rsid w:val="004B5556"/>
    <w:rsid w:val="004B59FD"/>
    <w:rsid w:val="004B5B93"/>
    <w:rsid w:val="004B6824"/>
    <w:rsid w:val="004C013E"/>
    <w:rsid w:val="004C0610"/>
    <w:rsid w:val="004C0B8F"/>
    <w:rsid w:val="004C0E92"/>
    <w:rsid w:val="004C0F0B"/>
    <w:rsid w:val="004C17AE"/>
    <w:rsid w:val="004C2CEC"/>
    <w:rsid w:val="004C349C"/>
    <w:rsid w:val="004C39D5"/>
    <w:rsid w:val="004C3AFC"/>
    <w:rsid w:val="004C4598"/>
    <w:rsid w:val="004C495E"/>
    <w:rsid w:val="004C4D39"/>
    <w:rsid w:val="004C4EEF"/>
    <w:rsid w:val="004C505B"/>
    <w:rsid w:val="004C59D1"/>
    <w:rsid w:val="004C5D83"/>
    <w:rsid w:val="004C5EC8"/>
    <w:rsid w:val="004C62DC"/>
    <w:rsid w:val="004C73E1"/>
    <w:rsid w:val="004D159D"/>
    <w:rsid w:val="004D2949"/>
    <w:rsid w:val="004D2A20"/>
    <w:rsid w:val="004D2B05"/>
    <w:rsid w:val="004D31A5"/>
    <w:rsid w:val="004D34C6"/>
    <w:rsid w:val="004D3ABE"/>
    <w:rsid w:val="004D4C12"/>
    <w:rsid w:val="004D561F"/>
    <w:rsid w:val="004D6469"/>
    <w:rsid w:val="004D6F83"/>
    <w:rsid w:val="004D7617"/>
    <w:rsid w:val="004E0F5D"/>
    <w:rsid w:val="004E113E"/>
    <w:rsid w:val="004E136C"/>
    <w:rsid w:val="004E1401"/>
    <w:rsid w:val="004E171F"/>
    <w:rsid w:val="004E1CA4"/>
    <w:rsid w:val="004E3563"/>
    <w:rsid w:val="004E472C"/>
    <w:rsid w:val="004E4931"/>
    <w:rsid w:val="004E4A1A"/>
    <w:rsid w:val="004E7A1D"/>
    <w:rsid w:val="004F0221"/>
    <w:rsid w:val="004F022F"/>
    <w:rsid w:val="004F056F"/>
    <w:rsid w:val="004F06AF"/>
    <w:rsid w:val="004F2D42"/>
    <w:rsid w:val="004F342D"/>
    <w:rsid w:val="004F3ED3"/>
    <w:rsid w:val="004F3FCB"/>
    <w:rsid w:val="004F44B1"/>
    <w:rsid w:val="004F45DE"/>
    <w:rsid w:val="004F59F0"/>
    <w:rsid w:val="004F5E62"/>
    <w:rsid w:val="004F65EF"/>
    <w:rsid w:val="004F6943"/>
    <w:rsid w:val="004F6FDD"/>
    <w:rsid w:val="004F7DEF"/>
    <w:rsid w:val="004F7EF8"/>
    <w:rsid w:val="005000D8"/>
    <w:rsid w:val="00500260"/>
    <w:rsid w:val="0050030D"/>
    <w:rsid w:val="0050048C"/>
    <w:rsid w:val="0050070E"/>
    <w:rsid w:val="005014E9"/>
    <w:rsid w:val="00501641"/>
    <w:rsid w:val="005016C6"/>
    <w:rsid w:val="005018A7"/>
    <w:rsid w:val="005018DB"/>
    <w:rsid w:val="00501DD1"/>
    <w:rsid w:val="00501E93"/>
    <w:rsid w:val="00502CE7"/>
    <w:rsid w:val="005035C9"/>
    <w:rsid w:val="00503FE4"/>
    <w:rsid w:val="00504217"/>
    <w:rsid w:val="0050426D"/>
    <w:rsid w:val="005043B7"/>
    <w:rsid w:val="005054BF"/>
    <w:rsid w:val="0050581B"/>
    <w:rsid w:val="0050596B"/>
    <w:rsid w:val="00505E66"/>
    <w:rsid w:val="005062CB"/>
    <w:rsid w:val="00506BBD"/>
    <w:rsid w:val="0050729B"/>
    <w:rsid w:val="005105AB"/>
    <w:rsid w:val="00510867"/>
    <w:rsid w:val="00510FCA"/>
    <w:rsid w:val="005116E5"/>
    <w:rsid w:val="0051345F"/>
    <w:rsid w:val="005139A6"/>
    <w:rsid w:val="00513FA0"/>
    <w:rsid w:val="0051474C"/>
    <w:rsid w:val="00514BC9"/>
    <w:rsid w:val="00514D74"/>
    <w:rsid w:val="00514E04"/>
    <w:rsid w:val="00515CEF"/>
    <w:rsid w:val="005162B3"/>
    <w:rsid w:val="005166C2"/>
    <w:rsid w:val="005203F9"/>
    <w:rsid w:val="0052203F"/>
    <w:rsid w:val="005220BA"/>
    <w:rsid w:val="005221EB"/>
    <w:rsid w:val="00522708"/>
    <w:rsid w:val="00522B5F"/>
    <w:rsid w:val="00524145"/>
    <w:rsid w:val="00524494"/>
    <w:rsid w:val="00524E35"/>
    <w:rsid w:val="00525199"/>
    <w:rsid w:val="00525222"/>
    <w:rsid w:val="0052546F"/>
    <w:rsid w:val="00525ADC"/>
    <w:rsid w:val="00525AF5"/>
    <w:rsid w:val="0052607D"/>
    <w:rsid w:val="0052673D"/>
    <w:rsid w:val="00526C14"/>
    <w:rsid w:val="005272C6"/>
    <w:rsid w:val="00527774"/>
    <w:rsid w:val="0052788A"/>
    <w:rsid w:val="00527F52"/>
    <w:rsid w:val="005300CB"/>
    <w:rsid w:val="005303A2"/>
    <w:rsid w:val="00530B7A"/>
    <w:rsid w:val="00531658"/>
    <w:rsid w:val="0053249F"/>
    <w:rsid w:val="00532634"/>
    <w:rsid w:val="00532E09"/>
    <w:rsid w:val="005332A0"/>
    <w:rsid w:val="005332B4"/>
    <w:rsid w:val="00533398"/>
    <w:rsid w:val="00533B18"/>
    <w:rsid w:val="00533D2A"/>
    <w:rsid w:val="00534089"/>
    <w:rsid w:val="0053464B"/>
    <w:rsid w:val="005348A4"/>
    <w:rsid w:val="00536789"/>
    <w:rsid w:val="00536F27"/>
    <w:rsid w:val="0053700C"/>
    <w:rsid w:val="0053752D"/>
    <w:rsid w:val="00537613"/>
    <w:rsid w:val="005378E5"/>
    <w:rsid w:val="00537D6C"/>
    <w:rsid w:val="00540357"/>
    <w:rsid w:val="00540654"/>
    <w:rsid w:val="005419A6"/>
    <w:rsid w:val="00542073"/>
    <w:rsid w:val="005424D2"/>
    <w:rsid w:val="005424DF"/>
    <w:rsid w:val="00542B1F"/>
    <w:rsid w:val="00543502"/>
    <w:rsid w:val="005436C9"/>
    <w:rsid w:val="00543B97"/>
    <w:rsid w:val="00543F79"/>
    <w:rsid w:val="005448FC"/>
    <w:rsid w:val="00544AB9"/>
    <w:rsid w:val="00544AF0"/>
    <w:rsid w:val="0054524D"/>
    <w:rsid w:val="005454CD"/>
    <w:rsid w:val="00545643"/>
    <w:rsid w:val="00545B26"/>
    <w:rsid w:val="0054752F"/>
    <w:rsid w:val="00547875"/>
    <w:rsid w:val="005508BF"/>
    <w:rsid w:val="005509FE"/>
    <w:rsid w:val="00550FE6"/>
    <w:rsid w:val="00551771"/>
    <w:rsid w:val="00551C4B"/>
    <w:rsid w:val="00552B43"/>
    <w:rsid w:val="00552C53"/>
    <w:rsid w:val="00552D5F"/>
    <w:rsid w:val="00553A6E"/>
    <w:rsid w:val="00554118"/>
    <w:rsid w:val="005541BA"/>
    <w:rsid w:val="00554207"/>
    <w:rsid w:val="00554A2E"/>
    <w:rsid w:val="005558DD"/>
    <w:rsid w:val="00555E64"/>
    <w:rsid w:val="00556907"/>
    <w:rsid w:val="005571F3"/>
    <w:rsid w:val="005574F1"/>
    <w:rsid w:val="0055766D"/>
    <w:rsid w:val="005578B4"/>
    <w:rsid w:val="00557B76"/>
    <w:rsid w:val="00557D0E"/>
    <w:rsid w:val="005601D3"/>
    <w:rsid w:val="00560400"/>
    <w:rsid w:val="005618CB"/>
    <w:rsid w:val="0056224A"/>
    <w:rsid w:val="005623C1"/>
    <w:rsid w:val="00562453"/>
    <w:rsid w:val="0056249B"/>
    <w:rsid w:val="0056254B"/>
    <w:rsid w:val="00562F60"/>
    <w:rsid w:val="00563018"/>
    <w:rsid w:val="00563DE2"/>
    <w:rsid w:val="005650E1"/>
    <w:rsid w:val="0056513E"/>
    <w:rsid w:val="00566145"/>
    <w:rsid w:val="0056688A"/>
    <w:rsid w:val="00567BB5"/>
    <w:rsid w:val="00567CFA"/>
    <w:rsid w:val="00570146"/>
    <w:rsid w:val="00570283"/>
    <w:rsid w:val="00570D38"/>
    <w:rsid w:val="00571138"/>
    <w:rsid w:val="005712C2"/>
    <w:rsid w:val="005712ED"/>
    <w:rsid w:val="005726A2"/>
    <w:rsid w:val="005733A2"/>
    <w:rsid w:val="00573901"/>
    <w:rsid w:val="00573B0B"/>
    <w:rsid w:val="0057434B"/>
    <w:rsid w:val="00574ADF"/>
    <w:rsid w:val="00575312"/>
    <w:rsid w:val="00575391"/>
    <w:rsid w:val="00576593"/>
    <w:rsid w:val="0057718B"/>
    <w:rsid w:val="005771C5"/>
    <w:rsid w:val="0057784A"/>
    <w:rsid w:val="00577BA8"/>
    <w:rsid w:val="00577DCB"/>
    <w:rsid w:val="00580752"/>
    <w:rsid w:val="00580EF5"/>
    <w:rsid w:val="0058202E"/>
    <w:rsid w:val="00583D63"/>
    <w:rsid w:val="00583F46"/>
    <w:rsid w:val="0058482B"/>
    <w:rsid w:val="005854FF"/>
    <w:rsid w:val="00585D8E"/>
    <w:rsid w:val="00587413"/>
    <w:rsid w:val="00590258"/>
    <w:rsid w:val="00590348"/>
    <w:rsid w:val="005906AB"/>
    <w:rsid w:val="00590A21"/>
    <w:rsid w:val="00590F91"/>
    <w:rsid w:val="00591855"/>
    <w:rsid w:val="0059202E"/>
    <w:rsid w:val="0059248F"/>
    <w:rsid w:val="005929F6"/>
    <w:rsid w:val="00593186"/>
    <w:rsid w:val="0059341F"/>
    <w:rsid w:val="00593805"/>
    <w:rsid w:val="0059387D"/>
    <w:rsid w:val="00593A9E"/>
    <w:rsid w:val="00594181"/>
    <w:rsid w:val="005942D2"/>
    <w:rsid w:val="0059558C"/>
    <w:rsid w:val="00596BE5"/>
    <w:rsid w:val="005A0508"/>
    <w:rsid w:val="005A058D"/>
    <w:rsid w:val="005A072A"/>
    <w:rsid w:val="005A0812"/>
    <w:rsid w:val="005A0AB1"/>
    <w:rsid w:val="005A137A"/>
    <w:rsid w:val="005A1A4F"/>
    <w:rsid w:val="005A1DA0"/>
    <w:rsid w:val="005A205B"/>
    <w:rsid w:val="005A20E2"/>
    <w:rsid w:val="005A23BE"/>
    <w:rsid w:val="005A2DCD"/>
    <w:rsid w:val="005A3881"/>
    <w:rsid w:val="005A3BD3"/>
    <w:rsid w:val="005A426D"/>
    <w:rsid w:val="005A433C"/>
    <w:rsid w:val="005A4BB0"/>
    <w:rsid w:val="005A4BE3"/>
    <w:rsid w:val="005A4FDA"/>
    <w:rsid w:val="005A5B1C"/>
    <w:rsid w:val="005A5C6E"/>
    <w:rsid w:val="005A5D56"/>
    <w:rsid w:val="005A6F7C"/>
    <w:rsid w:val="005A7042"/>
    <w:rsid w:val="005A7054"/>
    <w:rsid w:val="005A7738"/>
    <w:rsid w:val="005A7AE2"/>
    <w:rsid w:val="005A7BB7"/>
    <w:rsid w:val="005A7F30"/>
    <w:rsid w:val="005B0EA3"/>
    <w:rsid w:val="005B1438"/>
    <w:rsid w:val="005B1D44"/>
    <w:rsid w:val="005B235C"/>
    <w:rsid w:val="005B3F0E"/>
    <w:rsid w:val="005B48CF"/>
    <w:rsid w:val="005B4B39"/>
    <w:rsid w:val="005B4F5A"/>
    <w:rsid w:val="005B61E8"/>
    <w:rsid w:val="005B721F"/>
    <w:rsid w:val="005B7DB7"/>
    <w:rsid w:val="005B7E53"/>
    <w:rsid w:val="005C0305"/>
    <w:rsid w:val="005C04EB"/>
    <w:rsid w:val="005C118F"/>
    <w:rsid w:val="005C1689"/>
    <w:rsid w:val="005C1826"/>
    <w:rsid w:val="005C1CE3"/>
    <w:rsid w:val="005C2158"/>
    <w:rsid w:val="005C2254"/>
    <w:rsid w:val="005C2A0D"/>
    <w:rsid w:val="005C2EC7"/>
    <w:rsid w:val="005C37BA"/>
    <w:rsid w:val="005C3934"/>
    <w:rsid w:val="005C419D"/>
    <w:rsid w:val="005C47CE"/>
    <w:rsid w:val="005C6C7A"/>
    <w:rsid w:val="005C72F6"/>
    <w:rsid w:val="005C7C88"/>
    <w:rsid w:val="005C7EEA"/>
    <w:rsid w:val="005D0754"/>
    <w:rsid w:val="005D0A5E"/>
    <w:rsid w:val="005D0BE4"/>
    <w:rsid w:val="005D0E8E"/>
    <w:rsid w:val="005D155B"/>
    <w:rsid w:val="005D18D9"/>
    <w:rsid w:val="005D2B5C"/>
    <w:rsid w:val="005D3695"/>
    <w:rsid w:val="005D388A"/>
    <w:rsid w:val="005D40F2"/>
    <w:rsid w:val="005D4BAA"/>
    <w:rsid w:val="005D550F"/>
    <w:rsid w:val="005D6093"/>
    <w:rsid w:val="005D754B"/>
    <w:rsid w:val="005D7633"/>
    <w:rsid w:val="005E1271"/>
    <w:rsid w:val="005E15F1"/>
    <w:rsid w:val="005E1B23"/>
    <w:rsid w:val="005E27B1"/>
    <w:rsid w:val="005E3410"/>
    <w:rsid w:val="005E366F"/>
    <w:rsid w:val="005E3FE0"/>
    <w:rsid w:val="005E4696"/>
    <w:rsid w:val="005E46B5"/>
    <w:rsid w:val="005E46B8"/>
    <w:rsid w:val="005E4E8B"/>
    <w:rsid w:val="005E50C7"/>
    <w:rsid w:val="005E5683"/>
    <w:rsid w:val="005E5B28"/>
    <w:rsid w:val="005E5E2F"/>
    <w:rsid w:val="005E68A0"/>
    <w:rsid w:val="005E6CCA"/>
    <w:rsid w:val="005E6EAC"/>
    <w:rsid w:val="005E7C5E"/>
    <w:rsid w:val="005F05A5"/>
    <w:rsid w:val="005F081E"/>
    <w:rsid w:val="005F0948"/>
    <w:rsid w:val="005F0DBE"/>
    <w:rsid w:val="005F0F39"/>
    <w:rsid w:val="005F114E"/>
    <w:rsid w:val="005F115B"/>
    <w:rsid w:val="005F11CD"/>
    <w:rsid w:val="005F1F99"/>
    <w:rsid w:val="005F23A8"/>
    <w:rsid w:val="005F24D9"/>
    <w:rsid w:val="005F2B76"/>
    <w:rsid w:val="005F35D0"/>
    <w:rsid w:val="005F3CC3"/>
    <w:rsid w:val="005F4A47"/>
    <w:rsid w:val="005F4B66"/>
    <w:rsid w:val="005F5535"/>
    <w:rsid w:val="00600019"/>
    <w:rsid w:val="0060004D"/>
    <w:rsid w:val="006001A0"/>
    <w:rsid w:val="00600A3D"/>
    <w:rsid w:val="00601ED7"/>
    <w:rsid w:val="0060311F"/>
    <w:rsid w:val="006035BB"/>
    <w:rsid w:val="00603A1C"/>
    <w:rsid w:val="00604A51"/>
    <w:rsid w:val="006059D4"/>
    <w:rsid w:val="00605FA8"/>
    <w:rsid w:val="0060650B"/>
    <w:rsid w:val="00606BB8"/>
    <w:rsid w:val="006072CD"/>
    <w:rsid w:val="006102F7"/>
    <w:rsid w:val="006108FD"/>
    <w:rsid w:val="006110E7"/>
    <w:rsid w:val="006115E0"/>
    <w:rsid w:val="00611D7C"/>
    <w:rsid w:val="00611E3C"/>
    <w:rsid w:val="00612EF8"/>
    <w:rsid w:val="00612F1B"/>
    <w:rsid w:val="00614151"/>
    <w:rsid w:val="00614FB5"/>
    <w:rsid w:val="006163EE"/>
    <w:rsid w:val="00617357"/>
    <w:rsid w:val="00617856"/>
    <w:rsid w:val="0062046F"/>
    <w:rsid w:val="00620630"/>
    <w:rsid w:val="0062130D"/>
    <w:rsid w:val="00621B54"/>
    <w:rsid w:val="00621D76"/>
    <w:rsid w:val="00621F69"/>
    <w:rsid w:val="0062488D"/>
    <w:rsid w:val="00625582"/>
    <w:rsid w:val="00625EA5"/>
    <w:rsid w:val="0062779F"/>
    <w:rsid w:val="006278AD"/>
    <w:rsid w:val="00627D5C"/>
    <w:rsid w:val="006301A5"/>
    <w:rsid w:val="0063281D"/>
    <w:rsid w:val="0063282B"/>
    <w:rsid w:val="006330A4"/>
    <w:rsid w:val="006337FC"/>
    <w:rsid w:val="00633881"/>
    <w:rsid w:val="00633F92"/>
    <w:rsid w:val="00634218"/>
    <w:rsid w:val="006348EF"/>
    <w:rsid w:val="006357A5"/>
    <w:rsid w:val="00636E16"/>
    <w:rsid w:val="00636E2B"/>
    <w:rsid w:val="00637289"/>
    <w:rsid w:val="00637AB2"/>
    <w:rsid w:val="006401B6"/>
    <w:rsid w:val="0064030E"/>
    <w:rsid w:val="006412B0"/>
    <w:rsid w:val="006413CE"/>
    <w:rsid w:val="0064180B"/>
    <w:rsid w:val="00641E3D"/>
    <w:rsid w:val="00642804"/>
    <w:rsid w:val="006432E4"/>
    <w:rsid w:val="00643BBB"/>
    <w:rsid w:val="00643EB9"/>
    <w:rsid w:val="00644139"/>
    <w:rsid w:val="006461D2"/>
    <w:rsid w:val="00647D0A"/>
    <w:rsid w:val="00651120"/>
    <w:rsid w:val="00651319"/>
    <w:rsid w:val="0065169B"/>
    <w:rsid w:val="00651A3B"/>
    <w:rsid w:val="00651BB8"/>
    <w:rsid w:val="006521A2"/>
    <w:rsid w:val="00653C24"/>
    <w:rsid w:val="00654B61"/>
    <w:rsid w:val="00654E1A"/>
    <w:rsid w:val="00654F76"/>
    <w:rsid w:val="00655755"/>
    <w:rsid w:val="0065590C"/>
    <w:rsid w:val="00655A2B"/>
    <w:rsid w:val="00655C4B"/>
    <w:rsid w:val="00655C71"/>
    <w:rsid w:val="006560C2"/>
    <w:rsid w:val="00656115"/>
    <w:rsid w:val="006562F9"/>
    <w:rsid w:val="00656438"/>
    <w:rsid w:val="0065693F"/>
    <w:rsid w:val="00656AE3"/>
    <w:rsid w:val="00657C44"/>
    <w:rsid w:val="00657FE1"/>
    <w:rsid w:val="00660955"/>
    <w:rsid w:val="00660AAD"/>
    <w:rsid w:val="00660D6A"/>
    <w:rsid w:val="00661E89"/>
    <w:rsid w:val="00662D52"/>
    <w:rsid w:val="00663472"/>
    <w:rsid w:val="00663A73"/>
    <w:rsid w:val="00664143"/>
    <w:rsid w:val="00664E37"/>
    <w:rsid w:val="0066550D"/>
    <w:rsid w:val="00665A41"/>
    <w:rsid w:val="0066618E"/>
    <w:rsid w:val="00667306"/>
    <w:rsid w:val="006707C7"/>
    <w:rsid w:val="006711C0"/>
    <w:rsid w:val="00671436"/>
    <w:rsid w:val="00671FC6"/>
    <w:rsid w:val="00672450"/>
    <w:rsid w:val="00672811"/>
    <w:rsid w:val="006730D0"/>
    <w:rsid w:val="006732AD"/>
    <w:rsid w:val="006734F9"/>
    <w:rsid w:val="00673DBF"/>
    <w:rsid w:val="00673DEE"/>
    <w:rsid w:val="00673E15"/>
    <w:rsid w:val="00674205"/>
    <w:rsid w:val="006751AB"/>
    <w:rsid w:val="00675707"/>
    <w:rsid w:val="00675842"/>
    <w:rsid w:val="006758E5"/>
    <w:rsid w:val="00675D15"/>
    <w:rsid w:val="00675E5F"/>
    <w:rsid w:val="006774B1"/>
    <w:rsid w:val="006774C9"/>
    <w:rsid w:val="006779C5"/>
    <w:rsid w:val="0068056F"/>
    <w:rsid w:val="00680726"/>
    <w:rsid w:val="00680FDC"/>
    <w:rsid w:val="00682508"/>
    <w:rsid w:val="00682716"/>
    <w:rsid w:val="00682F55"/>
    <w:rsid w:val="00683A21"/>
    <w:rsid w:val="00684053"/>
    <w:rsid w:val="006847EA"/>
    <w:rsid w:val="006847F1"/>
    <w:rsid w:val="00685EFB"/>
    <w:rsid w:val="00686AF0"/>
    <w:rsid w:val="006876AF"/>
    <w:rsid w:val="00687F57"/>
    <w:rsid w:val="006903AF"/>
    <w:rsid w:val="00690D8F"/>
    <w:rsid w:val="006913B7"/>
    <w:rsid w:val="00691540"/>
    <w:rsid w:val="006917E5"/>
    <w:rsid w:val="0069181A"/>
    <w:rsid w:val="006923A2"/>
    <w:rsid w:val="0069338E"/>
    <w:rsid w:val="006935E6"/>
    <w:rsid w:val="006939D2"/>
    <w:rsid w:val="00693DC7"/>
    <w:rsid w:val="00694ABE"/>
    <w:rsid w:val="00694C72"/>
    <w:rsid w:val="00695D93"/>
    <w:rsid w:val="00695FB6"/>
    <w:rsid w:val="006962FB"/>
    <w:rsid w:val="00696567"/>
    <w:rsid w:val="00696E67"/>
    <w:rsid w:val="00697280"/>
    <w:rsid w:val="0069730B"/>
    <w:rsid w:val="006973BC"/>
    <w:rsid w:val="0069759C"/>
    <w:rsid w:val="00697623"/>
    <w:rsid w:val="00697A6C"/>
    <w:rsid w:val="006A1B23"/>
    <w:rsid w:val="006A1DE9"/>
    <w:rsid w:val="006A2CB1"/>
    <w:rsid w:val="006A325A"/>
    <w:rsid w:val="006A3B1E"/>
    <w:rsid w:val="006A3FA6"/>
    <w:rsid w:val="006A4504"/>
    <w:rsid w:val="006A4C23"/>
    <w:rsid w:val="006A559C"/>
    <w:rsid w:val="006A6727"/>
    <w:rsid w:val="006A7093"/>
    <w:rsid w:val="006A7ABF"/>
    <w:rsid w:val="006B017F"/>
    <w:rsid w:val="006B0450"/>
    <w:rsid w:val="006B14A8"/>
    <w:rsid w:val="006B16C3"/>
    <w:rsid w:val="006B1702"/>
    <w:rsid w:val="006B24E0"/>
    <w:rsid w:val="006B2BBF"/>
    <w:rsid w:val="006B2DA6"/>
    <w:rsid w:val="006B2FF0"/>
    <w:rsid w:val="006B3070"/>
    <w:rsid w:val="006B33FD"/>
    <w:rsid w:val="006B347D"/>
    <w:rsid w:val="006B392E"/>
    <w:rsid w:val="006B3F0D"/>
    <w:rsid w:val="006B47F7"/>
    <w:rsid w:val="006B5C0F"/>
    <w:rsid w:val="006B5E1B"/>
    <w:rsid w:val="006B644A"/>
    <w:rsid w:val="006B656B"/>
    <w:rsid w:val="006B658C"/>
    <w:rsid w:val="006B7090"/>
    <w:rsid w:val="006B724E"/>
    <w:rsid w:val="006C0068"/>
    <w:rsid w:val="006C066B"/>
    <w:rsid w:val="006C0A52"/>
    <w:rsid w:val="006C22B2"/>
    <w:rsid w:val="006C31D0"/>
    <w:rsid w:val="006C3623"/>
    <w:rsid w:val="006C36FB"/>
    <w:rsid w:val="006C3728"/>
    <w:rsid w:val="006C3C09"/>
    <w:rsid w:val="006C45B3"/>
    <w:rsid w:val="006C615E"/>
    <w:rsid w:val="006C6194"/>
    <w:rsid w:val="006C6222"/>
    <w:rsid w:val="006C7151"/>
    <w:rsid w:val="006C751E"/>
    <w:rsid w:val="006C7B03"/>
    <w:rsid w:val="006C7E36"/>
    <w:rsid w:val="006D005D"/>
    <w:rsid w:val="006D046A"/>
    <w:rsid w:val="006D0B06"/>
    <w:rsid w:val="006D100E"/>
    <w:rsid w:val="006D28E4"/>
    <w:rsid w:val="006D2937"/>
    <w:rsid w:val="006D2B94"/>
    <w:rsid w:val="006D2CB5"/>
    <w:rsid w:val="006D3F24"/>
    <w:rsid w:val="006D44C1"/>
    <w:rsid w:val="006D46A9"/>
    <w:rsid w:val="006D4E74"/>
    <w:rsid w:val="006D5447"/>
    <w:rsid w:val="006D5567"/>
    <w:rsid w:val="006D57B6"/>
    <w:rsid w:val="006D5E34"/>
    <w:rsid w:val="006D751F"/>
    <w:rsid w:val="006D77EF"/>
    <w:rsid w:val="006D7CFA"/>
    <w:rsid w:val="006E072C"/>
    <w:rsid w:val="006E09F0"/>
    <w:rsid w:val="006E0BDF"/>
    <w:rsid w:val="006E18F5"/>
    <w:rsid w:val="006E1BB2"/>
    <w:rsid w:val="006E2A92"/>
    <w:rsid w:val="006E2EC2"/>
    <w:rsid w:val="006E3756"/>
    <w:rsid w:val="006E3C8B"/>
    <w:rsid w:val="006E3D05"/>
    <w:rsid w:val="006E4192"/>
    <w:rsid w:val="006E4287"/>
    <w:rsid w:val="006E4892"/>
    <w:rsid w:val="006E5A96"/>
    <w:rsid w:val="006E6220"/>
    <w:rsid w:val="006E6F11"/>
    <w:rsid w:val="006E737F"/>
    <w:rsid w:val="006E7881"/>
    <w:rsid w:val="006E7B50"/>
    <w:rsid w:val="006F06EE"/>
    <w:rsid w:val="006F09E0"/>
    <w:rsid w:val="006F1183"/>
    <w:rsid w:val="006F1398"/>
    <w:rsid w:val="006F1628"/>
    <w:rsid w:val="006F2D77"/>
    <w:rsid w:val="006F4164"/>
    <w:rsid w:val="006F4453"/>
    <w:rsid w:val="006F4627"/>
    <w:rsid w:val="006F4BC6"/>
    <w:rsid w:val="006F57E1"/>
    <w:rsid w:val="006F6157"/>
    <w:rsid w:val="006F6734"/>
    <w:rsid w:val="006F697C"/>
    <w:rsid w:val="006F6B03"/>
    <w:rsid w:val="006F6BA2"/>
    <w:rsid w:val="006F76C9"/>
    <w:rsid w:val="007001D4"/>
    <w:rsid w:val="0070207D"/>
    <w:rsid w:val="007020AA"/>
    <w:rsid w:val="00702996"/>
    <w:rsid w:val="00702BF8"/>
    <w:rsid w:val="00703C60"/>
    <w:rsid w:val="007044A1"/>
    <w:rsid w:val="00704CAD"/>
    <w:rsid w:val="00705176"/>
    <w:rsid w:val="00705B50"/>
    <w:rsid w:val="007060D4"/>
    <w:rsid w:val="00706A7E"/>
    <w:rsid w:val="007075A0"/>
    <w:rsid w:val="00707B91"/>
    <w:rsid w:val="00707C9F"/>
    <w:rsid w:val="00707EF9"/>
    <w:rsid w:val="00710305"/>
    <w:rsid w:val="00710E71"/>
    <w:rsid w:val="00712008"/>
    <w:rsid w:val="00714252"/>
    <w:rsid w:val="0071444A"/>
    <w:rsid w:val="0071483E"/>
    <w:rsid w:val="00714C6C"/>
    <w:rsid w:val="007151FD"/>
    <w:rsid w:val="00716042"/>
    <w:rsid w:val="00716048"/>
    <w:rsid w:val="00716090"/>
    <w:rsid w:val="00716815"/>
    <w:rsid w:val="007175D4"/>
    <w:rsid w:val="00720609"/>
    <w:rsid w:val="00720D07"/>
    <w:rsid w:val="00720D63"/>
    <w:rsid w:val="00720F7C"/>
    <w:rsid w:val="0072100C"/>
    <w:rsid w:val="007221CB"/>
    <w:rsid w:val="007235B8"/>
    <w:rsid w:val="0072387D"/>
    <w:rsid w:val="0072514D"/>
    <w:rsid w:val="00725434"/>
    <w:rsid w:val="00725717"/>
    <w:rsid w:val="007258F7"/>
    <w:rsid w:val="00725A46"/>
    <w:rsid w:val="00725AC5"/>
    <w:rsid w:val="00725FCC"/>
    <w:rsid w:val="00726352"/>
    <w:rsid w:val="00726A45"/>
    <w:rsid w:val="00726C12"/>
    <w:rsid w:val="00730017"/>
    <w:rsid w:val="007306D8"/>
    <w:rsid w:val="00731031"/>
    <w:rsid w:val="007310B6"/>
    <w:rsid w:val="0073190F"/>
    <w:rsid w:val="00734487"/>
    <w:rsid w:val="007346E4"/>
    <w:rsid w:val="00734C86"/>
    <w:rsid w:val="00735B16"/>
    <w:rsid w:val="00735CC9"/>
    <w:rsid w:val="00735DE8"/>
    <w:rsid w:val="007369AA"/>
    <w:rsid w:val="00736BF5"/>
    <w:rsid w:val="00736E31"/>
    <w:rsid w:val="00737022"/>
    <w:rsid w:val="00737243"/>
    <w:rsid w:val="00737352"/>
    <w:rsid w:val="0073786F"/>
    <w:rsid w:val="00740182"/>
    <w:rsid w:val="007401C4"/>
    <w:rsid w:val="00741959"/>
    <w:rsid w:val="00741FB3"/>
    <w:rsid w:val="007424F6"/>
    <w:rsid w:val="007453CE"/>
    <w:rsid w:val="00746457"/>
    <w:rsid w:val="0075003C"/>
    <w:rsid w:val="0075022C"/>
    <w:rsid w:val="0075025F"/>
    <w:rsid w:val="00750F4A"/>
    <w:rsid w:val="007513ED"/>
    <w:rsid w:val="007516C2"/>
    <w:rsid w:val="00751983"/>
    <w:rsid w:val="00751FEE"/>
    <w:rsid w:val="00752124"/>
    <w:rsid w:val="00753592"/>
    <w:rsid w:val="00753726"/>
    <w:rsid w:val="007543E2"/>
    <w:rsid w:val="00754D77"/>
    <w:rsid w:val="007551DE"/>
    <w:rsid w:val="007554AD"/>
    <w:rsid w:val="007558EA"/>
    <w:rsid w:val="00755A25"/>
    <w:rsid w:val="00755C2F"/>
    <w:rsid w:val="007567CE"/>
    <w:rsid w:val="00756900"/>
    <w:rsid w:val="00756D5E"/>
    <w:rsid w:val="00756FB3"/>
    <w:rsid w:val="0075737D"/>
    <w:rsid w:val="00760910"/>
    <w:rsid w:val="00760E41"/>
    <w:rsid w:val="00760F66"/>
    <w:rsid w:val="00761A6B"/>
    <w:rsid w:val="00761AD6"/>
    <w:rsid w:val="00761C9F"/>
    <w:rsid w:val="007633A7"/>
    <w:rsid w:val="007643FA"/>
    <w:rsid w:val="00764AC8"/>
    <w:rsid w:val="00764E94"/>
    <w:rsid w:val="00765D3C"/>
    <w:rsid w:val="00766906"/>
    <w:rsid w:val="00766A76"/>
    <w:rsid w:val="0076710E"/>
    <w:rsid w:val="00767522"/>
    <w:rsid w:val="0076776E"/>
    <w:rsid w:val="00770C4F"/>
    <w:rsid w:val="007713A2"/>
    <w:rsid w:val="007716A1"/>
    <w:rsid w:val="00771C30"/>
    <w:rsid w:val="00772386"/>
    <w:rsid w:val="007726FC"/>
    <w:rsid w:val="007727DD"/>
    <w:rsid w:val="00773CA5"/>
    <w:rsid w:val="0077494C"/>
    <w:rsid w:val="00775D49"/>
    <w:rsid w:val="00775DFD"/>
    <w:rsid w:val="0077616F"/>
    <w:rsid w:val="00776479"/>
    <w:rsid w:val="0077670E"/>
    <w:rsid w:val="00777134"/>
    <w:rsid w:val="00780346"/>
    <w:rsid w:val="0078153F"/>
    <w:rsid w:val="00783194"/>
    <w:rsid w:val="007832C6"/>
    <w:rsid w:val="00783827"/>
    <w:rsid w:val="00784A57"/>
    <w:rsid w:val="00785755"/>
    <w:rsid w:val="007857BA"/>
    <w:rsid w:val="00785C2D"/>
    <w:rsid w:val="0078682B"/>
    <w:rsid w:val="007869FE"/>
    <w:rsid w:val="007873B4"/>
    <w:rsid w:val="00790427"/>
    <w:rsid w:val="0079075D"/>
    <w:rsid w:val="00790779"/>
    <w:rsid w:val="00790813"/>
    <w:rsid w:val="00791010"/>
    <w:rsid w:val="0079270D"/>
    <w:rsid w:val="007929E7"/>
    <w:rsid w:val="007932CE"/>
    <w:rsid w:val="00793F64"/>
    <w:rsid w:val="00794248"/>
    <w:rsid w:val="007944A0"/>
    <w:rsid w:val="007949B5"/>
    <w:rsid w:val="00795F4B"/>
    <w:rsid w:val="0079634F"/>
    <w:rsid w:val="00797519"/>
    <w:rsid w:val="00797879"/>
    <w:rsid w:val="007A093B"/>
    <w:rsid w:val="007A12EE"/>
    <w:rsid w:val="007A1AD5"/>
    <w:rsid w:val="007A2150"/>
    <w:rsid w:val="007A2319"/>
    <w:rsid w:val="007A28AB"/>
    <w:rsid w:val="007A59D0"/>
    <w:rsid w:val="007A5A97"/>
    <w:rsid w:val="007A680E"/>
    <w:rsid w:val="007A68C3"/>
    <w:rsid w:val="007A7555"/>
    <w:rsid w:val="007A7760"/>
    <w:rsid w:val="007B0BB0"/>
    <w:rsid w:val="007B0C39"/>
    <w:rsid w:val="007B325F"/>
    <w:rsid w:val="007B3695"/>
    <w:rsid w:val="007B3E22"/>
    <w:rsid w:val="007B41B7"/>
    <w:rsid w:val="007B495A"/>
    <w:rsid w:val="007B4F8C"/>
    <w:rsid w:val="007B5400"/>
    <w:rsid w:val="007B64D8"/>
    <w:rsid w:val="007B65AE"/>
    <w:rsid w:val="007B6942"/>
    <w:rsid w:val="007B6FB3"/>
    <w:rsid w:val="007B70A6"/>
    <w:rsid w:val="007B7A39"/>
    <w:rsid w:val="007C0291"/>
    <w:rsid w:val="007C04B0"/>
    <w:rsid w:val="007C0A7B"/>
    <w:rsid w:val="007C10CD"/>
    <w:rsid w:val="007C1293"/>
    <w:rsid w:val="007C348E"/>
    <w:rsid w:val="007C3EAE"/>
    <w:rsid w:val="007C5A75"/>
    <w:rsid w:val="007C6625"/>
    <w:rsid w:val="007C6641"/>
    <w:rsid w:val="007C6652"/>
    <w:rsid w:val="007D05AA"/>
    <w:rsid w:val="007D1B63"/>
    <w:rsid w:val="007D1DEF"/>
    <w:rsid w:val="007D20BA"/>
    <w:rsid w:val="007D2357"/>
    <w:rsid w:val="007D296E"/>
    <w:rsid w:val="007D32A9"/>
    <w:rsid w:val="007D3A3B"/>
    <w:rsid w:val="007D3F35"/>
    <w:rsid w:val="007D4A73"/>
    <w:rsid w:val="007D4BAA"/>
    <w:rsid w:val="007D546E"/>
    <w:rsid w:val="007D56E5"/>
    <w:rsid w:val="007D7FBB"/>
    <w:rsid w:val="007D7FD1"/>
    <w:rsid w:val="007E0C0D"/>
    <w:rsid w:val="007E0FD3"/>
    <w:rsid w:val="007E13C8"/>
    <w:rsid w:val="007E1CB0"/>
    <w:rsid w:val="007E1F80"/>
    <w:rsid w:val="007E2E18"/>
    <w:rsid w:val="007E325E"/>
    <w:rsid w:val="007E39AE"/>
    <w:rsid w:val="007E3CFD"/>
    <w:rsid w:val="007E429F"/>
    <w:rsid w:val="007E4500"/>
    <w:rsid w:val="007E56AE"/>
    <w:rsid w:val="007E577C"/>
    <w:rsid w:val="007E5CE5"/>
    <w:rsid w:val="007E5FF4"/>
    <w:rsid w:val="007E6268"/>
    <w:rsid w:val="007E6BED"/>
    <w:rsid w:val="007E6C2E"/>
    <w:rsid w:val="007E6E60"/>
    <w:rsid w:val="007E7436"/>
    <w:rsid w:val="007F186D"/>
    <w:rsid w:val="007F1D5E"/>
    <w:rsid w:val="007F23F0"/>
    <w:rsid w:val="007F27CD"/>
    <w:rsid w:val="007F2C3D"/>
    <w:rsid w:val="007F3D01"/>
    <w:rsid w:val="007F3FBD"/>
    <w:rsid w:val="007F419A"/>
    <w:rsid w:val="007F4DC1"/>
    <w:rsid w:val="007F5909"/>
    <w:rsid w:val="007F63C5"/>
    <w:rsid w:val="007F676E"/>
    <w:rsid w:val="007F7159"/>
    <w:rsid w:val="007F7B32"/>
    <w:rsid w:val="00800EAF"/>
    <w:rsid w:val="00800FB8"/>
    <w:rsid w:val="008015C5"/>
    <w:rsid w:val="00801641"/>
    <w:rsid w:val="008016F9"/>
    <w:rsid w:val="00802E07"/>
    <w:rsid w:val="00803003"/>
    <w:rsid w:val="00803214"/>
    <w:rsid w:val="008053CF"/>
    <w:rsid w:val="008054DE"/>
    <w:rsid w:val="00805839"/>
    <w:rsid w:val="00805921"/>
    <w:rsid w:val="00806C81"/>
    <w:rsid w:val="008074DD"/>
    <w:rsid w:val="0080792E"/>
    <w:rsid w:val="00807954"/>
    <w:rsid w:val="008079BE"/>
    <w:rsid w:val="008100C8"/>
    <w:rsid w:val="00810ABB"/>
    <w:rsid w:val="00810C5B"/>
    <w:rsid w:val="00811938"/>
    <w:rsid w:val="00812076"/>
    <w:rsid w:val="008123AE"/>
    <w:rsid w:val="00813103"/>
    <w:rsid w:val="008135F8"/>
    <w:rsid w:val="008139AC"/>
    <w:rsid w:val="00814574"/>
    <w:rsid w:val="008149D9"/>
    <w:rsid w:val="00814B19"/>
    <w:rsid w:val="00815058"/>
    <w:rsid w:val="00816223"/>
    <w:rsid w:val="0081688D"/>
    <w:rsid w:val="00816AE4"/>
    <w:rsid w:val="00817D18"/>
    <w:rsid w:val="00820444"/>
    <w:rsid w:val="0082124A"/>
    <w:rsid w:val="00821B59"/>
    <w:rsid w:val="00822651"/>
    <w:rsid w:val="008227F6"/>
    <w:rsid w:val="00822CC1"/>
    <w:rsid w:val="0082316C"/>
    <w:rsid w:val="00823384"/>
    <w:rsid w:val="00823C1F"/>
    <w:rsid w:val="00824729"/>
    <w:rsid w:val="00825A15"/>
    <w:rsid w:val="00826296"/>
    <w:rsid w:val="008268E0"/>
    <w:rsid w:val="00826C9E"/>
    <w:rsid w:val="00826F93"/>
    <w:rsid w:val="008275DC"/>
    <w:rsid w:val="00827A57"/>
    <w:rsid w:val="00827E91"/>
    <w:rsid w:val="0083001F"/>
    <w:rsid w:val="0083073B"/>
    <w:rsid w:val="00831081"/>
    <w:rsid w:val="00832764"/>
    <w:rsid w:val="00832AA8"/>
    <w:rsid w:val="008331AD"/>
    <w:rsid w:val="008333AA"/>
    <w:rsid w:val="008335CF"/>
    <w:rsid w:val="008338CE"/>
    <w:rsid w:val="00834790"/>
    <w:rsid w:val="00834FAD"/>
    <w:rsid w:val="00835C59"/>
    <w:rsid w:val="00836F96"/>
    <w:rsid w:val="00837271"/>
    <w:rsid w:val="008373B8"/>
    <w:rsid w:val="008400B3"/>
    <w:rsid w:val="00840288"/>
    <w:rsid w:val="00840520"/>
    <w:rsid w:val="00840651"/>
    <w:rsid w:val="00840D10"/>
    <w:rsid w:val="00841A98"/>
    <w:rsid w:val="00841CD3"/>
    <w:rsid w:val="00841D0B"/>
    <w:rsid w:val="008437EB"/>
    <w:rsid w:val="00843888"/>
    <w:rsid w:val="00843C21"/>
    <w:rsid w:val="00843D92"/>
    <w:rsid w:val="00843FB4"/>
    <w:rsid w:val="00844093"/>
    <w:rsid w:val="008440C0"/>
    <w:rsid w:val="008451F0"/>
    <w:rsid w:val="00845923"/>
    <w:rsid w:val="008462AD"/>
    <w:rsid w:val="0084658D"/>
    <w:rsid w:val="0084734C"/>
    <w:rsid w:val="00847857"/>
    <w:rsid w:val="00847BCF"/>
    <w:rsid w:val="00847C69"/>
    <w:rsid w:val="00847CFF"/>
    <w:rsid w:val="00850684"/>
    <w:rsid w:val="0085075A"/>
    <w:rsid w:val="008507A2"/>
    <w:rsid w:val="00850C32"/>
    <w:rsid w:val="00850C6C"/>
    <w:rsid w:val="008517B9"/>
    <w:rsid w:val="00851A4E"/>
    <w:rsid w:val="008523E1"/>
    <w:rsid w:val="00852E32"/>
    <w:rsid w:val="008531D4"/>
    <w:rsid w:val="008532A0"/>
    <w:rsid w:val="00853EA6"/>
    <w:rsid w:val="008542FB"/>
    <w:rsid w:val="008551BD"/>
    <w:rsid w:val="00855234"/>
    <w:rsid w:val="0085557C"/>
    <w:rsid w:val="008558B2"/>
    <w:rsid w:val="008571D8"/>
    <w:rsid w:val="0085742C"/>
    <w:rsid w:val="00857510"/>
    <w:rsid w:val="00857764"/>
    <w:rsid w:val="00857CA7"/>
    <w:rsid w:val="008607CD"/>
    <w:rsid w:val="00861273"/>
    <w:rsid w:val="0086189A"/>
    <w:rsid w:val="00863548"/>
    <w:rsid w:val="008635F4"/>
    <w:rsid w:val="00863753"/>
    <w:rsid w:val="00863D14"/>
    <w:rsid w:val="00863E39"/>
    <w:rsid w:val="00864488"/>
    <w:rsid w:val="00865348"/>
    <w:rsid w:val="008653A2"/>
    <w:rsid w:val="00865D42"/>
    <w:rsid w:val="0086677D"/>
    <w:rsid w:val="00866908"/>
    <w:rsid w:val="00867248"/>
    <w:rsid w:val="00870C71"/>
    <w:rsid w:val="00872845"/>
    <w:rsid w:val="008732BC"/>
    <w:rsid w:val="00877FBE"/>
    <w:rsid w:val="008805AA"/>
    <w:rsid w:val="00880D05"/>
    <w:rsid w:val="008818AA"/>
    <w:rsid w:val="00881B3E"/>
    <w:rsid w:val="00881F43"/>
    <w:rsid w:val="00883389"/>
    <w:rsid w:val="00883B68"/>
    <w:rsid w:val="008853BA"/>
    <w:rsid w:val="00885BA3"/>
    <w:rsid w:val="00886892"/>
    <w:rsid w:val="00886F4A"/>
    <w:rsid w:val="008875A7"/>
    <w:rsid w:val="008908FD"/>
    <w:rsid w:val="00890C6D"/>
    <w:rsid w:val="008913F0"/>
    <w:rsid w:val="00892617"/>
    <w:rsid w:val="00892BF8"/>
    <w:rsid w:val="00893270"/>
    <w:rsid w:val="00893280"/>
    <w:rsid w:val="008932A0"/>
    <w:rsid w:val="00893BE2"/>
    <w:rsid w:val="00893D34"/>
    <w:rsid w:val="00893E2D"/>
    <w:rsid w:val="0089534C"/>
    <w:rsid w:val="00896137"/>
    <w:rsid w:val="00896BDB"/>
    <w:rsid w:val="008973A5"/>
    <w:rsid w:val="00897505"/>
    <w:rsid w:val="008A1032"/>
    <w:rsid w:val="008A18F6"/>
    <w:rsid w:val="008A1B08"/>
    <w:rsid w:val="008A1BAC"/>
    <w:rsid w:val="008A1F7F"/>
    <w:rsid w:val="008A2316"/>
    <w:rsid w:val="008A2B3B"/>
    <w:rsid w:val="008A35AB"/>
    <w:rsid w:val="008A4306"/>
    <w:rsid w:val="008A5297"/>
    <w:rsid w:val="008A5496"/>
    <w:rsid w:val="008A5644"/>
    <w:rsid w:val="008A5D7B"/>
    <w:rsid w:val="008A66BD"/>
    <w:rsid w:val="008A6A09"/>
    <w:rsid w:val="008A6CDE"/>
    <w:rsid w:val="008A70AB"/>
    <w:rsid w:val="008A7693"/>
    <w:rsid w:val="008A79CC"/>
    <w:rsid w:val="008A7E4F"/>
    <w:rsid w:val="008A7E6B"/>
    <w:rsid w:val="008B0AEC"/>
    <w:rsid w:val="008B0BB4"/>
    <w:rsid w:val="008B0EA7"/>
    <w:rsid w:val="008B1E77"/>
    <w:rsid w:val="008B2CB0"/>
    <w:rsid w:val="008B3413"/>
    <w:rsid w:val="008B39AC"/>
    <w:rsid w:val="008B47E7"/>
    <w:rsid w:val="008B4863"/>
    <w:rsid w:val="008B4FFD"/>
    <w:rsid w:val="008B56CE"/>
    <w:rsid w:val="008B59B6"/>
    <w:rsid w:val="008B68F5"/>
    <w:rsid w:val="008B7500"/>
    <w:rsid w:val="008B781B"/>
    <w:rsid w:val="008B7F98"/>
    <w:rsid w:val="008C0801"/>
    <w:rsid w:val="008C0D8E"/>
    <w:rsid w:val="008C0ECC"/>
    <w:rsid w:val="008C1BD8"/>
    <w:rsid w:val="008C1BDC"/>
    <w:rsid w:val="008C22DB"/>
    <w:rsid w:val="008C2967"/>
    <w:rsid w:val="008C381C"/>
    <w:rsid w:val="008C5041"/>
    <w:rsid w:val="008C5A16"/>
    <w:rsid w:val="008C6506"/>
    <w:rsid w:val="008C6E5A"/>
    <w:rsid w:val="008D0599"/>
    <w:rsid w:val="008D0CD7"/>
    <w:rsid w:val="008D122B"/>
    <w:rsid w:val="008D1844"/>
    <w:rsid w:val="008D2450"/>
    <w:rsid w:val="008D2519"/>
    <w:rsid w:val="008D276E"/>
    <w:rsid w:val="008D2D60"/>
    <w:rsid w:val="008D2E64"/>
    <w:rsid w:val="008D3C4F"/>
    <w:rsid w:val="008D3D9A"/>
    <w:rsid w:val="008D4106"/>
    <w:rsid w:val="008D47CE"/>
    <w:rsid w:val="008D4917"/>
    <w:rsid w:val="008D4DF1"/>
    <w:rsid w:val="008D548E"/>
    <w:rsid w:val="008D54AE"/>
    <w:rsid w:val="008D578B"/>
    <w:rsid w:val="008D5ADF"/>
    <w:rsid w:val="008D6005"/>
    <w:rsid w:val="008D671D"/>
    <w:rsid w:val="008D6C32"/>
    <w:rsid w:val="008D6D6E"/>
    <w:rsid w:val="008D6E70"/>
    <w:rsid w:val="008E0B2F"/>
    <w:rsid w:val="008E1477"/>
    <w:rsid w:val="008E1C02"/>
    <w:rsid w:val="008E2C5D"/>
    <w:rsid w:val="008E4015"/>
    <w:rsid w:val="008E444C"/>
    <w:rsid w:val="008E46CC"/>
    <w:rsid w:val="008E4BF3"/>
    <w:rsid w:val="008E4C4C"/>
    <w:rsid w:val="008E51BA"/>
    <w:rsid w:val="008E5220"/>
    <w:rsid w:val="008E5A64"/>
    <w:rsid w:val="008E6249"/>
    <w:rsid w:val="008E6C6D"/>
    <w:rsid w:val="008E7E4A"/>
    <w:rsid w:val="008F03BC"/>
    <w:rsid w:val="008F046D"/>
    <w:rsid w:val="008F077D"/>
    <w:rsid w:val="008F0991"/>
    <w:rsid w:val="008F11D8"/>
    <w:rsid w:val="008F1207"/>
    <w:rsid w:val="008F17E6"/>
    <w:rsid w:val="008F18D3"/>
    <w:rsid w:val="008F21C4"/>
    <w:rsid w:val="008F2247"/>
    <w:rsid w:val="008F22A1"/>
    <w:rsid w:val="008F249D"/>
    <w:rsid w:val="008F2649"/>
    <w:rsid w:val="008F26D8"/>
    <w:rsid w:val="008F2BBA"/>
    <w:rsid w:val="008F2D01"/>
    <w:rsid w:val="008F33B7"/>
    <w:rsid w:val="008F3CB9"/>
    <w:rsid w:val="008F407E"/>
    <w:rsid w:val="008F4D2C"/>
    <w:rsid w:val="008F5018"/>
    <w:rsid w:val="008F5AD6"/>
    <w:rsid w:val="008F6189"/>
    <w:rsid w:val="008F6369"/>
    <w:rsid w:val="008F7A38"/>
    <w:rsid w:val="008F7BD4"/>
    <w:rsid w:val="009003D1"/>
    <w:rsid w:val="00900A3D"/>
    <w:rsid w:val="00901456"/>
    <w:rsid w:val="00902063"/>
    <w:rsid w:val="009023B6"/>
    <w:rsid w:val="0090337E"/>
    <w:rsid w:val="00903568"/>
    <w:rsid w:val="00903DDD"/>
    <w:rsid w:val="00904752"/>
    <w:rsid w:val="009049B9"/>
    <w:rsid w:val="009052F0"/>
    <w:rsid w:val="00905529"/>
    <w:rsid w:val="00905DE3"/>
    <w:rsid w:val="00905E55"/>
    <w:rsid w:val="00905EDA"/>
    <w:rsid w:val="009060B6"/>
    <w:rsid w:val="009069C6"/>
    <w:rsid w:val="00906CF2"/>
    <w:rsid w:val="0090704D"/>
    <w:rsid w:val="009071E9"/>
    <w:rsid w:val="0090728C"/>
    <w:rsid w:val="00907FC8"/>
    <w:rsid w:val="009102D2"/>
    <w:rsid w:val="00910D8B"/>
    <w:rsid w:val="0091127E"/>
    <w:rsid w:val="009112F1"/>
    <w:rsid w:val="009120E9"/>
    <w:rsid w:val="00912302"/>
    <w:rsid w:val="009128C3"/>
    <w:rsid w:val="0091306F"/>
    <w:rsid w:val="0091391E"/>
    <w:rsid w:val="00913B82"/>
    <w:rsid w:val="00915517"/>
    <w:rsid w:val="00915A6E"/>
    <w:rsid w:val="00916F4D"/>
    <w:rsid w:val="00917182"/>
    <w:rsid w:val="00917E65"/>
    <w:rsid w:val="009201BC"/>
    <w:rsid w:val="0092040A"/>
    <w:rsid w:val="00920D1F"/>
    <w:rsid w:val="00920D6A"/>
    <w:rsid w:val="0092199C"/>
    <w:rsid w:val="00921B91"/>
    <w:rsid w:val="00922217"/>
    <w:rsid w:val="00923C18"/>
    <w:rsid w:val="00925F92"/>
    <w:rsid w:val="00926186"/>
    <w:rsid w:val="009266F4"/>
    <w:rsid w:val="00927038"/>
    <w:rsid w:val="0092713B"/>
    <w:rsid w:val="00927878"/>
    <w:rsid w:val="00927A81"/>
    <w:rsid w:val="0093007B"/>
    <w:rsid w:val="00930B43"/>
    <w:rsid w:val="00930BFF"/>
    <w:rsid w:val="00930FF2"/>
    <w:rsid w:val="009314B4"/>
    <w:rsid w:val="00933936"/>
    <w:rsid w:val="00933C33"/>
    <w:rsid w:val="0093456A"/>
    <w:rsid w:val="00934CF2"/>
    <w:rsid w:val="00935F5C"/>
    <w:rsid w:val="00936214"/>
    <w:rsid w:val="0093637B"/>
    <w:rsid w:val="00936ED5"/>
    <w:rsid w:val="00936F6E"/>
    <w:rsid w:val="009373DE"/>
    <w:rsid w:val="009377CD"/>
    <w:rsid w:val="00940497"/>
    <w:rsid w:val="0094071D"/>
    <w:rsid w:val="00940C4F"/>
    <w:rsid w:val="00940D00"/>
    <w:rsid w:val="00941189"/>
    <w:rsid w:val="00941637"/>
    <w:rsid w:val="0094163D"/>
    <w:rsid w:val="009418BF"/>
    <w:rsid w:val="00941CE8"/>
    <w:rsid w:val="00942B0C"/>
    <w:rsid w:val="00942CC9"/>
    <w:rsid w:val="0094370A"/>
    <w:rsid w:val="00944026"/>
    <w:rsid w:val="009446F8"/>
    <w:rsid w:val="00946532"/>
    <w:rsid w:val="00946D3E"/>
    <w:rsid w:val="00946E98"/>
    <w:rsid w:val="009501FC"/>
    <w:rsid w:val="0095081A"/>
    <w:rsid w:val="00950E29"/>
    <w:rsid w:val="00952914"/>
    <w:rsid w:val="009537D6"/>
    <w:rsid w:val="00953BA3"/>
    <w:rsid w:val="00954128"/>
    <w:rsid w:val="009545D9"/>
    <w:rsid w:val="00954B09"/>
    <w:rsid w:val="0095587F"/>
    <w:rsid w:val="00957008"/>
    <w:rsid w:val="009572BF"/>
    <w:rsid w:val="00957BA3"/>
    <w:rsid w:val="009600B9"/>
    <w:rsid w:val="009613A6"/>
    <w:rsid w:val="0096163B"/>
    <w:rsid w:val="00962801"/>
    <w:rsid w:val="00962E94"/>
    <w:rsid w:val="00963459"/>
    <w:rsid w:val="00967AA7"/>
    <w:rsid w:val="00967C09"/>
    <w:rsid w:val="00967F4E"/>
    <w:rsid w:val="009710D3"/>
    <w:rsid w:val="009723FE"/>
    <w:rsid w:val="009726F4"/>
    <w:rsid w:val="00972F32"/>
    <w:rsid w:val="0097402E"/>
    <w:rsid w:val="009743FD"/>
    <w:rsid w:val="00974601"/>
    <w:rsid w:val="00974BFD"/>
    <w:rsid w:val="00975AFF"/>
    <w:rsid w:val="009769FD"/>
    <w:rsid w:val="00976AC3"/>
    <w:rsid w:val="00977717"/>
    <w:rsid w:val="0097777A"/>
    <w:rsid w:val="009778A9"/>
    <w:rsid w:val="00977CBF"/>
    <w:rsid w:val="00977D8B"/>
    <w:rsid w:val="009810E7"/>
    <w:rsid w:val="009813C6"/>
    <w:rsid w:val="00981453"/>
    <w:rsid w:val="009816C8"/>
    <w:rsid w:val="00982C72"/>
    <w:rsid w:val="00982FF9"/>
    <w:rsid w:val="00983ABC"/>
    <w:rsid w:val="0098446B"/>
    <w:rsid w:val="00984B03"/>
    <w:rsid w:val="00984F30"/>
    <w:rsid w:val="00985558"/>
    <w:rsid w:val="00985F59"/>
    <w:rsid w:val="009869FA"/>
    <w:rsid w:val="00986C8E"/>
    <w:rsid w:val="0098725B"/>
    <w:rsid w:val="009875E6"/>
    <w:rsid w:val="00987DE1"/>
    <w:rsid w:val="00990D43"/>
    <w:rsid w:val="00990E37"/>
    <w:rsid w:val="00991111"/>
    <w:rsid w:val="009915AE"/>
    <w:rsid w:val="00992215"/>
    <w:rsid w:val="00992BD7"/>
    <w:rsid w:val="00993924"/>
    <w:rsid w:val="00994109"/>
    <w:rsid w:val="009945F7"/>
    <w:rsid w:val="0099466C"/>
    <w:rsid w:val="00994CCD"/>
    <w:rsid w:val="009954D7"/>
    <w:rsid w:val="009960BE"/>
    <w:rsid w:val="00996156"/>
    <w:rsid w:val="00996A77"/>
    <w:rsid w:val="0099764E"/>
    <w:rsid w:val="009978BC"/>
    <w:rsid w:val="009A0115"/>
    <w:rsid w:val="009A118D"/>
    <w:rsid w:val="009A161B"/>
    <w:rsid w:val="009A1D1C"/>
    <w:rsid w:val="009A263E"/>
    <w:rsid w:val="009A45CC"/>
    <w:rsid w:val="009A4921"/>
    <w:rsid w:val="009A4A11"/>
    <w:rsid w:val="009A5626"/>
    <w:rsid w:val="009A6207"/>
    <w:rsid w:val="009A6383"/>
    <w:rsid w:val="009A6578"/>
    <w:rsid w:val="009A6A26"/>
    <w:rsid w:val="009A6D06"/>
    <w:rsid w:val="009B01E5"/>
    <w:rsid w:val="009B0DBC"/>
    <w:rsid w:val="009B158D"/>
    <w:rsid w:val="009B226D"/>
    <w:rsid w:val="009B266E"/>
    <w:rsid w:val="009B282D"/>
    <w:rsid w:val="009B2C21"/>
    <w:rsid w:val="009B2CBC"/>
    <w:rsid w:val="009B2D37"/>
    <w:rsid w:val="009B32A2"/>
    <w:rsid w:val="009B3989"/>
    <w:rsid w:val="009B3A9A"/>
    <w:rsid w:val="009B3BF0"/>
    <w:rsid w:val="009B43A8"/>
    <w:rsid w:val="009B4BCF"/>
    <w:rsid w:val="009B4C33"/>
    <w:rsid w:val="009B57E0"/>
    <w:rsid w:val="009B5E46"/>
    <w:rsid w:val="009B5FE4"/>
    <w:rsid w:val="009B6C24"/>
    <w:rsid w:val="009B6EAD"/>
    <w:rsid w:val="009B70F7"/>
    <w:rsid w:val="009B7A8E"/>
    <w:rsid w:val="009B7EB7"/>
    <w:rsid w:val="009C0D86"/>
    <w:rsid w:val="009C2247"/>
    <w:rsid w:val="009C2515"/>
    <w:rsid w:val="009C28E9"/>
    <w:rsid w:val="009C2AD8"/>
    <w:rsid w:val="009C474A"/>
    <w:rsid w:val="009C49E4"/>
    <w:rsid w:val="009C5C5F"/>
    <w:rsid w:val="009C5E91"/>
    <w:rsid w:val="009C6910"/>
    <w:rsid w:val="009C6C38"/>
    <w:rsid w:val="009D012D"/>
    <w:rsid w:val="009D071C"/>
    <w:rsid w:val="009D0774"/>
    <w:rsid w:val="009D07D0"/>
    <w:rsid w:val="009D0E9A"/>
    <w:rsid w:val="009D1060"/>
    <w:rsid w:val="009D1E6C"/>
    <w:rsid w:val="009D2473"/>
    <w:rsid w:val="009D2811"/>
    <w:rsid w:val="009D300D"/>
    <w:rsid w:val="009D30F5"/>
    <w:rsid w:val="009D31BF"/>
    <w:rsid w:val="009D40A8"/>
    <w:rsid w:val="009D4212"/>
    <w:rsid w:val="009D440A"/>
    <w:rsid w:val="009D4D3F"/>
    <w:rsid w:val="009D5083"/>
    <w:rsid w:val="009D5222"/>
    <w:rsid w:val="009D5254"/>
    <w:rsid w:val="009D5C0E"/>
    <w:rsid w:val="009D5D7F"/>
    <w:rsid w:val="009D6E4A"/>
    <w:rsid w:val="009D6FDE"/>
    <w:rsid w:val="009D73E6"/>
    <w:rsid w:val="009E18F4"/>
    <w:rsid w:val="009E29CA"/>
    <w:rsid w:val="009E2A7A"/>
    <w:rsid w:val="009E33BC"/>
    <w:rsid w:val="009E3F72"/>
    <w:rsid w:val="009E4A88"/>
    <w:rsid w:val="009E55A6"/>
    <w:rsid w:val="009E6C18"/>
    <w:rsid w:val="009E71B7"/>
    <w:rsid w:val="009E7977"/>
    <w:rsid w:val="009E7C1E"/>
    <w:rsid w:val="009E7DDC"/>
    <w:rsid w:val="009E7F96"/>
    <w:rsid w:val="009E7FF6"/>
    <w:rsid w:val="009F003D"/>
    <w:rsid w:val="009F02EC"/>
    <w:rsid w:val="009F0616"/>
    <w:rsid w:val="009F067F"/>
    <w:rsid w:val="009F0C3A"/>
    <w:rsid w:val="009F1997"/>
    <w:rsid w:val="009F2C6D"/>
    <w:rsid w:val="009F4951"/>
    <w:rsid w:val="009F4D92"/>
    <w:rsid w:val="009F4DC5"/>
    <w:rsid w:val="009F5BF4"/>
    <w:rsid w:val="009F6133"/>
    <w:rsid w:val="009F694E"/>
    <w:rsid w:val="009F6EE6"/>
    <w:rsid w:val="009F7CE5"/>
    <w:rsid w:val="00A00B26"/>
    <w:rsid w:val="00A00B37"/>
    <w:rsid w:val="00A00BE9"/>
    <w:rsid w:val="00A011DD"/>
    <w:rsid w:val="00A01465"/>
    <w:rsid w:val="00A01BA5"/>
    <w:rsid w:val="00A030A1"/>
    <w:rsid w:val="00A038BD"/>
    <w:rsid w:val="00A03D39"/>
    <w:rsid w:val="00A04323"/>
    <w:rsid w:val="00A04344"/>
    <w:rsid w:val="00A045A4"/>
    <w:rsid w:val="00A05595"/>
    <w:rsid w:val="00A0593E"/>
    <w:rsid w:val="00A062C9"/>
    <w:rsid w:val="00A06443"/>
    <w:rsid w:val="00A06A40"/>
    <w:rsid w:val="00A06AF7"/>
    <w:rsid w:val="00A07EB1"/>
    <w:rsid w:val="00A106FD"/>
    <w:rsid w:val="00A10C7A"/>
    <w:rsid w:val="00A111BB"/>
    <w:rsid w:val="00A11684"/>
    <w:rsid w:val="00A119DC"/>
    <w:rsid w:val="00A13E07"/>
    <w:rsid w:val="00A14248"/>
    <w:rsid w:val="00A1476F"/>
    <w:rsid w:val="00A150AE"/>
    <w:rsid w:val="00A15400"/>
    <w:rsid w:val="00A161A9"/>
    <w:rsid w:val="00A1703C"/>
    <w:rsid w:val="00A1768A"/>
    <w:rsid w:val="00A177C2"/>
    <w:rsid w:val="00A17E4E"/>
    <w:rsid w:val="00A2004A"/>
    <w:rsid w:val="00A2040F"/>
    <w:rsid w:val="00A204FC"/>
    <w:rsid w:val="00A20E0B"/>
    <w:rsid w:val="00A210A5"/>
    <w:rsid w:val="00A237A4"/>
    <w:rsid w:val="00A23DF4"/>
    <w:rsid w:val="00A240D8"/>
    <w:rsid w:val="00A2639A"/>
    <w:rsid w:val="00A26F82"/>
    <w:rsid w:val="00A27411"/>
    <w:rsid w:val="00A2771C"/>
    <w:rsid w:val="00A277DD"/>
    <w:rsid w:val="00A30718"/>
    <w:rsid w:val="00A3092A"/>
    <w:rsid w:val="00A3132A"/>
    <w:rsid w:val="00A3234F"/>
    <w:rsid w:val="00A32661"/>
    <w:rsid w:val="00A327DF"/>
    <w:rsid w:val="00A33038"/>
    <w:rsid w:val="00A33532"/>
    <w:rsid w:val="00A33E35"/>
    <w:rsid w:val="00A349D8"/>
    <w:rsid w:val="00A34B6E"/>
    <w:rsid w:val="00A34D8A"/>
    <w:rsid w:val="00A34FBE"/>
    <w:rsid w:val="00A35343"/>
    <w:rsid w:val="00A3699C"/>
    <w:rsid w:val="00A37474"/>
    <w:rsid w:val="00A37949"/>
    <w:rsid w:val="00A41C1E"/>
    <w:rsid w:val="00A4259E"/>
    <w:rsid w:val="00A42988"/>
    <w:rsid w:val="00A42DE1"/>
    <w:rsid w:val="00A438DF"/>
    <w:rsid w:val="00A43B74"/>
    <w:rsid w:val="00A443B0"/>
    <w:rsid w:val="00A444D6"/>
    <w:rsid w:val="00A45401"/>
    <w:rsid w:val="00A4549F"/>
    <w:rsid w:val="00A456D3"/>
    <w:rsid w:val="00A459AE"/>
    <w:rsid w:val="00A4651B"/>
    <w:rsid w:val="00A46666"/>
    <w:rsid w:val="00A46B0E"/>
    <w:rsid w:val="00A47099"/>
    <w:rsid w:val="00A47259"/>
    <w:rsid w:val="00A50875"/>
    <w:rsid w:val="00A50BD8"/>
    <w:rsid w:val="00A50FD6"/>
    <w:rsid w:val="00A525A6"/>
    <w:rsid w:val="00A534C6"/>
    <w:rsid w:val="00A53DCB"/>
    <w:rsid w:val="00A54318"/>
    <w:rsid w:val="00A5498A"/>
    <w:rsid w:val="00A549B0"/>
    <w:rsid w:val="00A54A64"/>
    <w:rsid w:val="00A54B35"/>
    <w:rsid w:val="00A54E86"/>
    <w:rsid w:val="00A550EB"/>
    <w:rsid w:val="00A5553D"/>
    <w:rsid w:val="00A5593C"/>
    <w:rsid w:val="00A568EB"/>
    <w:rsid w:val="00A569F4"/>
    <w:rsid w:val="00A56B19"/>
    <w:rsid w:val="00A60707"/>
    <w:rsid w:val="00A60D28"/>
    <w:rsid w:val="00A61769"/>
    <w:rsid w:val="00A62345"/>
    <w:rsid w:val="00A62B82"/>
    <w:rsid w:val="00A6381A"/>
    <w:rsid w:val="00A638BD"/>
    <w:rsid w:val="00A64F9D"/>
    <w:rsid w:val="00A655D2"/>
    <w:rsid w:val="00A671F0"/>
    <w:rsid w:val="00A67252"/>
    <w:rsid w:val="00A707FC"/>
    <w:rsid w:val="00A70EB3"/>
    <w:rsid w:val="00A71C03"/>
    <w:rsid w:val="00A7215C"/>
    <w:rsid w:val="00A722C0"/>
    <w:rsid w:val="00A72E56"/>
    <w:rsid w:val="00A73110"/>
    <w:rsid w:val="00A731B1"/>
    <w:rsid w:val="00A7394F"/>
    <w:rsid w:val="00A73AD3"/>
    <w:rsid w:val="00A74089"/>
    <w:rsid w:val="00A74116"/>
    <w:rsid w:val="00A7438F"/>
    <w:rsid w:val="00A749DE"/>
    <w:rsid w:val="00A74B48"/>
    <w:rsid w:val="00A752D5"/>
    <w:rsid w:val="00A75385"/>
    <w:rsid w:val="00A7552B"/>
    <w:rsid w:val="00A75CAC"/>
    <w:rsid w:val="00A75DFC"/>
    <w:rsid w:val="00A763B8"/>
    <w:rsid w:val="00A76E40"/>
    <w:rsid w:val="00A770C1"/>
    <w:rsid w:val="00A773B6"/>
    <w:rsid w:val="00A81678"/>
    <w:rsid w:val="00A8176C"/>
    <w:rsid w:val="00A81EBF"/>
    <w:rsid w:val="00A8273F"/>
    <w:rsid w:val="00A85981"/>
    <w:rsid w:val="00A85C7E"/>
    <w:rsid w:val="00A85D50"/>
    <w:rsid w:val="00A864DE"/>
    <w:rsid w:val="00A87331"/>
    <w:rsid w:val="00A87F88"/>
    <w:rsid w:val="00A90ED7"/>
    <w:rsid w:val="00A91362"/>
    <w:rsid w:val="00A9136C"/>
    <w:rsid w:val="00A915C2"/>
    <w:rsid w:val="00A92746"/>
    <w:rsid w:val="00A93959"/>
    <w:rsid w:val="00A94F8D"/>
    <w:rsid w:val="00A96A75"/>
    <w:rsid w:val="00A97253"/>
    <w:rsid w:val="00A97314"/>
    <w:rsid w:val="00A97416"/>
    <w:rsid w:val="00A9752D"/>
    <w:rsid w:val="00A975EA"/>
    <w:rsid w:val="00A97BA6"/>
    <w:rsid w:val="00A97BB2"/>
    <w:rsid w:val="00AA0634"/>
    <w:rsid w:val="00AA216C"/>
    <w:rsid w:val="00AA2186"/>
    <w:rsid w:val="00AA2CFD"/>
    <w:rsid w:val="00AA2F4B"/>
    <w:rsid w:val="00AA32D8"/>
    <w:rsid w:val="00AA35AA"/>
    <w:rsid w:val="00AA3C7D"/>
    <w:rsid w:val="00AA42ED"/>
    <w:rsid w:val="00AA4698"/>
    <w:rsid w:val="00AA5391"/>
    <w:rsid w:val="00AA5D4D"/>
    <w:rsid w:val="00AA62F9"/>
    <w:rsid w:val="00AA64CF"/>
    <w:rsid w:val="00AA723D"/>
    <w:rsid w:val="00AB0578"/>
    <w:rsid w:val="00AB0C8F"/>
    <w:rsid w:val="00AB0DDC"/>
    <w:rsid w:val="00AB1312"/>
    <w:rsid w:val="00AB1D7D"/>
    <w:rsid w:val="00AB4565"/>
    <w:rsid w:val="00AB5797"/>
    <w:rsid w:val="00AB5CB5"/>
    <w:rsid w:val="00AB6948"/>
    <w:rsid w:val="00AB7011"/>
    <w:rsid w:val="00AB7445"/>
    <w:rsid w:val="00AB7549"/>
    <w:rsid w:val="00AC02DF"/>
    <w:rsid w:val="00AC033A"/>
    <w:rsid w:val="00AC061E"/>
    <w:rsid w:val="00AC0F01"/>
    <w:rsid w:val="00AC1062"/>
    <w:rsid w:val="00AC1711"/>
    <w:rsid w:val="00AC206E"/>
    <w:rsid w:val="00AC2817"/>
    <w:rsid w:val="00AC2E91"/>
    <w:rsid w:val="00AC323B"/>
    <w:rsid w:val="00AC3B6F"/>
    <w:rsid w:val="00AC3C3D"/>
    <w:rsid w:val="00AC3D57"/>
    <w:rsid w:val="00AC3F22"/>
    <w:rsid w:val="00AC42E9"/>
    <w:rsid w:val="00AC4513"/>
    <w:rsid w:val="00AC4B88"/>
    <w:rsid w:val="00AC588D"/>
    <w:rsid w:val="00AC5C8A"/>
    <w:rsid w:val="00AC5ED5"/>
    <w:rsid w:val="00AC5EDB"/>
    <w:rsid w:val="00AC6B52"/>
    <w:rsid w:val="00AC6E06"/>
    <w:rsid w:val="00AC7219"/>
    <w:rsid w:val="00AC7485"/>
    <w:rsid w:val="00AC7E43"/>
    <w:rsid w:val="00AD08CD"/>
    <w:rsid w:val="00AD0A37"/>
    <w:rsid w:val="00AD14C7"/>
    <w:rsid w:val="00AD1AE5"/>
    <w:rsid w:val="00AD20E5"/>
    <w:rsid w:val="00AD2131"/>
    <w:rsid w:val="00AD24B5"/>
    <w:rsid w:val="00AD24E9"/>
    <w:rsid w:val="00AD37B7"/>
    <w:rsid w:val="00AD399B"/>
    <w:rsid w:val="00AD4131"/>
    <w:rsid w:val="00AD462F"/>
    <w:rsid w:val="00AD53F3"/>
    <w:rsid w:val="00AD5612"/>
    <w:rsid w:val="00AD5EB8"/>
    <w:rsid w:val="00AD6920"/>
    <w:rsid w:val="00AD6A82"/>
    <w:rsid w:val="00AD711E"/>
    <w:rsid w:val="00AD74F0"/>
    <w:rsid w:val="00AD75F1"/>
    <w:rsid w:val="00AE07EB"/>
    <w:rsid w:val="00AE1A2F"/>
    <w:rsid w:val="00AE2D1C"/>
    <w:rsid w:val="00AE3135"/>
    <w:rsid w:val="00AE3F94"/>
    <w:rsid w:val="00AE4294"/>
    <w:rsid w:val="00AE4296"/>
    <w:rsid w:val="00AE4DB9"/>
    <w:rsid w:val="00AE5EDF"/>
    <w:rsid w:val="00AE601B"/>
    <w:rsid w:val="00AE609F"/>
    <w:rsid w:val="00AE611B"/>
    <w:rsid w:val="00AE6636"/>
    <w:rsid w:val="00AE6EB4"/>
    <w:rsid w:val="00AF10CF"/>
    <w:rsid w:val="00AF1AAB"/>
    <w:rsid w:val="00AF1B3D"/>
    <w:rsid w:val="00AF2529"/>
    <w:rsid w:val="00AF2B8E"/>
    <w:rsid w:val="00AF2C00"/>
    <w:rsid w:val="00AF2D84"/>
    <w:rsid w:val="00AF2E0C"/>
    <w:rsid w:val="00AF2F66"/>
    <w:rsid w:val="00AF38B7"/>
    <w:rsid w:val="00AF4897"/>
    <w:rsid w:val="00AF5361"/>
    <w:rsid w:val="00AF550F"/>
    <w:rsid w:val="00AF5708"/>
    <w:rsid w:val="00AF6277"/>
    <w:rsid w:val="00AF6709"/>
    <w:rsid w:val="00AF6C78"/>
    <w:rsid w:val="00AF6E28"/>
    <w:rsid w:val="00AF70FB"/>
    <w:rsid w:val="00AF7692"/>
    <w:rsid w:val="00AF7BFC"/>
    <w:rsid w:val="00B0017E"/>
    <w:rsid w:val="00B0044F"/>
    <w:rsid w:val="00B01347"/>
    <w:rsid w:val="00B01C51"/>
    <w:rsid w:val="00B01E7C"/>
    <w:rsid w:val="00B023BD"/>
    <w:rsid w:val="00B030DB"/>
    <w:rsid w:val="00B03145"/>
    <w:rsid w:val="00B03F89"/>
    <w:rsid w:val="00B041D9"/>
    <w:rsid w:val="00B04428"/>
    <w:rsid w:val="00B044DB"/>
    <w:rsid w:val="00B04CB3"/>
    <w:rsid w:val="00B04FFD"/>
    <w:rsid w:val="00B050DB"/>
    <w:rsid w:val="00B054E7"/>
    <w:rsid w:val="00B058BD"/>
    <w:rsid w:val="00B05D69"/>
    <w:rsid w:val="00B07672"/>
    <w:rsid w:val="00B07F6F"/>
    <w:rsid w:val="00B10428"/>
    <w:rsid w:val="00B1093C"/>
    <w:rsid w:val="00B11DAA"/>
    <w:rsid w:val="00B11DAF"/>
    <w:rsid w:val="00B13F1A"/>
    <w:rsid w:val="00B146E3"/>
    <w:rsid w:val="00B1559B"/>
    <w:rsid w:val="00B157FA"/>
    <w:rsid w:val="00B15AE1"/>
    <w:rsid w:val="00B15EB7"/>
    <w:rsid w:val="00B174DC"/>
    <w:rsid w:val="00B17698"/>
    <w:rsid w:val="00B17FD9"/>
    <w:rsid w:val="00B213FA"/>
    <w:rsid w:val="00B2169F"/>
    <w:rsid w:val="00B21A2A"/>
    <w:rsid w:val="00B21BC6"/>
    <w:rsid w:val="00B221E9"/>
    <w:rsid w:val="00B2250A"/>
    <w:rsid w:val="00B2258D"/>
    <w:rsid w:val="00B22613"/>
    <w:rsid w:val="00B22715"/>
    <w:rsid w:val="00B2274C"/>
    <w:rsid w:val="00B23812"/>
    <w:rsid w:val="00B23D4E"/>
    <w:rsid w:val="00B240E4"/>
    <w:rsid w:val="00B24179"/>
    <w:rsid w:val="00B24E6A"/>
    <w:rsid w:val="00B25BEE"/>
    <w:rsid w:val="00B25C09"/>
    <w:rsid w:val="00B2652C"/>
    <w:rsid w:val="00B26D2C"/>
    <w:rsid w:val="00B31488"/>
    <w:rsid w:val="00B31650"/>
    <w:rsid w:val="00B323CB"/>
    <w:rsid w:val="00B33508"/>
    <w:rsid w:val="00B33E49"/>
    <w:rsid w:val="00B33E6E"/>
    <w:rsid w:val="00B3504F"/>
    <w:rsid w:val="00B3554B"/>
    <w:rsid w:val="00B35726"/>
    <w:rsid w:val="00B35B99"/>
    <w:rsid w:val="00B36E2B"/>
    <w:rsid w:val="00B37058"/>
    <w:rsid w:val="00B37BE9"/>
    <w:rsid w:val="00B40689"/>
    <w:rsid w:val="00B41219"/>
    <w:rsid w:val="00B422B3"/>
    <w:rsid w:val="00B42841"/>
    <w:rsid w:val="00B42FE7"/>
    <w:rsid w:val="00B438EE"/>
    <w:rsid w:val="00B43944"/>
    <w:rsid w:val="00B43B4A"/>
    <w:rsid w:val="00B43F8B"/>
    <w:rsid w:val="00B44831"/>
    <w:rsid w:val="00B458C5"/>
    <w:rsid w:val="00B459BD"/>
    <w:rsid w:val="00B46645"/>
    <w:rsid w:val="00B46A68"/>
    <w:rsid w:val="00B46B95"/>
    <w:rsid w:val="00B5006D"/>
    <w:rsid w:val="00B5152E"/>
    <w:rsid w:val="00B5154D"/>
    <w:rsid w:val="00B518F5"/>
    <w:rsid w:val="00B51E88"/>
    <w:rsid w:val="00B5237E"/>
    <w:rsid w:val="00B53CBE"/>
    <w:rsid w:val="00B53D88"/>
    <w:rsid w:val="00B55658"/>
    <w:rsid w:val="00B556A5"/>
    <w:rsid w:val="00B55B21"/>
    <w:rsid w:val="00B5674A"/>
    <w:rsid w:val="00B56976"/>
    <w:rsid w:val="00B60263"/>
    <w:rsid w:val="00B602AF"/>
    <w:rsid w:val="00B60B7B"/>
    <w:rsid w:val="00B60E2B"/>
    <w:rsid w:val="00B60F2F"/>
    <w:rsid w:val="00B61C08"/>
    <w:rsid w:val="00B62998"/>
    <w:rsid w:val="00B62DC7"/>
    <w:rsid w:val="00B62EF5"/>
    <w:rsid w:val="00B631F6"/>
    <w:rsid w:val="00B63639"/>
    <w:rsid w:val="00B63E43"/>
    <w:rsid w:val="00B64EF4"/>
    <w:rsid w:val="00B65379"/>
    <w:rsid w:val="00B65C3C"/>
    <w:rsid w:val="00B65C40"/>
    <w:rsid w:val="00B65F2B"/>
    <w:rsid w:val="00B67458"/>
    <w:rsid w:val="00B7088A"/>
    <w:rsid w:val="00B719E0"/>
    <w:rsid w:val="00B71CBD"/>
    <w:rsid w:val="00B72DB5"/>
    <w:rsid w:val="00B72FFE"/>
    <w:rsid w:val="00B731F0"/>
    <w:rsid w:val="00B743A0"/>
    <w:rsid w:val="00B74D10"/>
    <w:rsid w:val="00B752D1"/>
    <w:rsid w:val="00B753AA"/>
    <w:rsid w:val="00B75BB3"/>
    <w:rsid w:val="00B764C8"/>
    <w:rsid w:val="00B770FC"/>
    <w:rsid w:val="00B7753B"/>
    <w:rsid w:val="00B776C5"/>
    <w:rsid w:val="00B80AF1"/>
    <w:rsid w:val="00B827B1"/>
    <w:rsid w:val="00B83873"/>
    <w:rsid w:val="00B842DD"/>
    <w:rsid w:val="00B8496A"/>
    <w:rsid w:val="00B84B07"/>
    <w:rsid w:val="00B84B52"/>
    <w:rsid w:val="00B84DB3"/>
    <w:rsid w:val="00B859A1"/>
    <w:rsid w:val="00B859E9"/>
    <w:rsid w:val="00B866AE"/>
    <w:rsid w:val="00B869E0"/>
    <w:rsid w:val="00B87DA8"/>
    <w:rsid w:val="00B905A0"/>
    <w:rsid w:val="00B90D1F"/>
    <w:rsid w:val="00B91264"/>
    <w:rsid w:val="00B91C03"/>
    <w:rsid w:val="00B92011"/>
    <w:rsid w:val="00B92C47"/>
    <w:rsid w:val="00B93C7A"/>
    <w:rsid w:val="00B93ED4"/>
    <w:rsid w:val="00B9400D"/>
    <w:rsid w:val="00B946E5"/>
    <w:rsid w:val="00B95858"/>
    <w:rsid w:val="00B95B2D"/>
    <w:rsid w:val="00B95F7F"/>
    <w:rsid w:val="00B96209"/>
    <w:rsid w:val="00B962B9"/>
    <w:rsid w:val="00B9701D"/>
    <w:rsid w:val="00B970A7"/>
    <w:rsid w:val="00B976FE"/>
    <w:rsid w:val="00BA14C2"/>
    <w:rsid w:val="00BA19BB"/>
    <w:rsid w:val="00BA2185"/>
    <w:rsid w:val="00BA22BE"/>
    <w:rsid w:val="00BA3282"/>
    <w:rsid w:val="00BA3A46"/>
    <w:rsid w:val="00BA4AB7"/>
    <w:rsid w:val="00BA4B60"/>
    <w:rsid w:val="00BA50DD"/>
    <w:rsid w:val="00BA6652"/>
    <w:rsid w:val="00BA6922"/>
    <w:rsid w:val="00BA6D9C"/>
    <w:rsid w:val="00BA72AF"/>
    <w:rsid w:val="00BA7543"/>
    <w:rsid w:val="00BA7742"/>
    <w:rsid w:val="00BA7A2D"/>
    <w:rsid w:val="00BA7C06"/>
    <w:rsid w:val="00BB0220"/>
    <w:rsid w:val="00BB0291"/>
    <w:rsid w:val="00BB091E"/>
    <w:rsid w:val="00BB0AC1"/>
    <w:rsid w:val="00BB0B9E"/>
    <w:rsid w:val="00BB0F52"/>
    <w:rsid w:val="00BB209A"/>
    <w:rsid w:val="00BB245A"/>
    <w:rsid w:val="00BB2678"/>
    <w:rsid w:val="00BB2FA1"/>
    <w:rsid w:val="00BB3474"/>
    <w:rsid w:val="00BB3645"/>
    <w:rsid w:val="00BB3E0E"/>
    <w:rsid w:val="00BB4445"/>
    <w:rsid w:val="00BB507D"/>
    <w:rsid w:val="00BB61E6"/>
    <w:rsid w:val="00BB6624"/>
    <w:rsid w:val="00BB6CCA"/>
    <w:rsid w:val="00BB6F41"/>
    <w:rsid w:val="00BB7361"/>
    <w:rsid w:val="00BC0089"/>
    <w:rsid w:val="00BC0480"/>
    <w:rsid w:val="00BC0FDE"/>
    <w:rsid w:val="00BC1EED"/>
    <w:rsid w:val="00BC2275"/>
    <w:rsid w:val="00BC2EF1"/>
    <w:rsid w:val="00BC335A"/>
    <w:rsid w:val="00BC37BB"/>
    <w:rsid w:val="00BC4FF2"/>
    <w:rsid w:val="00BC50A3"/>
    <w:rsid w:val="00BC5887"/>
    <w:rsid w:val="00BC5D10"/>
    <w:rsid w:val="00BC64E3"/>
    <w:rsid w:val="00BC7AF2"/>
    <w:rsid w:val="00BD0F99"/>
    <w:rsid w:val="00BD1C45"/>
    <w:rsid w:val="00BD2150"/>
    <w:rsid w:val="00BD30C2"/>
    <w:rsid w:val="00BD3848"/>
    <w:rsid w:val="00BD38BE"/>
    <w:rsid w:val="00BD3A85"/>
    <w:rsid w:val="00BD3FBB"/>
    <w:rsid w:val="00BD4570"/>
    <w:rsid w:val="00BD4868"/>
    <w:rsid w:val="00BD4A32"/>
    <w:rsid w:val="00BD5333"/>
    <w:rsid w:val="00BD65A3"/>
    <w:rsid w:val="00BD757D"/>
    <w:rsid w:val="00BD77D2"/>
    <w:rsid w:val="00BE0244"/>
    <w:rsid w:val="00BE0C43"/>
    <w:rsid w:val="00BE0F04"/>
    <w:rsid w:val="00BE1589"/>
    <w:rsid w:val="00BE1943"/>
    <w:rsid w:val="00BE34E0"/>
    <w:rsid w:val="00BE3811"/>
    <w:rsid w:val="00BE3941"/>
    <w:rsid w:val="00BE3D54"/>
    <w:rsid w:val="00BE3F65"/>
    <w:rsid w:val="00BE49BD"/>
    <w:rsid w:val="00BE4E22"/>
    <w:rsid w:val="00BE5F0F"/>
    <w:rsid w:val="00BE67B6"/>
    <w:rsid w:val="00BE6BE1"/>
    <w:rsid w:val="00BE72B2"/>
    <w:rsid w:val="00BE78FD"/>
    <w:rsid w:val="00BF01BB"/>
    <w:rsid w:val="00BF0A00"/>
    <w:rsid w:val="00BF1342"/>
    <w:rsid w:val="00BF167E"/>
    <w:rsid w:val="00BF1743"/>
    <w:rsid w:val="00BF1828"/>
    <w:rsid w:val="00BF18C2"/>
    <w:rsid w:val="00BF286C"/>
    <w:rsid w:val="00BF2B66"/>
    <w:rsid w:val="00BF304D"/>
    <w:rsid w:val="00BF3376"/>
    <w:rsid w:val="00BF34D3"/>
    <w:rsid w:val="00BF36DF"/>
    <w:rsid w:val="00BF536B"/>
    <w:rsid w:val="00BF581C"/>
    <w:rsid w:val="00BF64C9"/>
    <w:rsid w:val="00BF75D9"/>
    <w:rsid w:val="00BF788D"/>
    <w:rsid w:val="00C00A07"/>
    <w:rsid w:val="00C011E6"/>
    <w:rsid w:val="00C01298"/>
    <w:rsid w:val="00C01EF3"/>
    <w:rsid w:val="00C02729"/>
    <w:rsid w:val="00C02833"/>
    <w:rsid w:val="00C02976"/>
    <w:rsid w:val="00C02E90"/>
    <w:rsid w:val="00C03117"/>
    <w:rsid w:val="00C032BB"/>
    <w:rsid w:val="00C037B0"/>
    <w:rsid w:val="00C03F9F"/>
    <w:rsid w:val="00C0432C"/>
    <w:rsid w:val="00C046A1"/>
    <w:rsid w:val="00C04FF0"/>
    <w:rsid w:val="00C05E76"/>
    <w:rsid w:val="00C0630A"/>
    <w:rsid w:val="00C06990"/>
    <w:rsid w:val="00C07408"/>
    <w:rsid w:val="00C078C7"/>
    <w:rsid w:val="00C10E6C"/>
    <w:rsid w:val="00C11893"/>
    <w:rsid w:val="00C11A3D"/>
    <w:rsid w:val="00C11B9F"/>
    <w:rsid w:val="00C129AA"/>
    <w:rsid w:val="00C12DDB"/>
    <w:rsid w:val="00C14A18"/>
    <w:rsid w:val="00C151BB"/>
    <w:rsid w:val="00C1558E"/>
    <w:rsid w:val="00C156FE"/>
    <w:rsid w:val="00C1587F"/>
    <w:rsid w:val="00C15D04"/>
    <w:rsid w:val="00C15F32"/>
    <w:rsid w:val="00C1660E"/>
    <w:rsid w:val="00C16A51"/>
    <w:rsid w:val="00C17276"/>
    <w:rsid w:val="00C173E0"/>
    <w:rsid w:val="00C17591"/>
    <w:rsid w:val="00C177B4"/>
    <w:rsid w:val="00C17C55"/>
    <w:rsid w:val="00C23DC9"/>
    <w:rsid w:val="00C246D6"/>
    <w:rsid w:val="00C247E0"/>
    <w:rsid w:val="00C24A7D"/>
    <w:rsid w:val="00C252BA"/>
    <w:rsid w:val="00C25539"/>
    <w:rsid w:val="00C2658B"/>
    <w:rsid w:val="00C270DE"/>
    <w:rsid w:val="00C27845"/>
    <w:rsid w:val="00C2792B"/>
    <w:rsid w:val="00C279D6"/>
    <w:rsid w:val="00C27B9A"/>
    <w:rsid w:val="00C27E84"/>
    <w:rsid w:val="00C3028C"/>
    <w:rsid w:val="00C30C78"/>
    <w:rsid w:val="00C31233"/>
    <w:rsid w:val="00C3229E"/>
    <w:rsid w:val="00C32437"/>
    <w:rsid w:val="00C32BB8"/>
    <w:rsid w:val="00C32FAE"/>
    <w:rsid w:val="00C333A0"/>
    <w:rsid w:val="00C33889"/>
    <w:rsid w:val="00C33A9A"/>
    <w:rsid w:val="00C33FF4"/>
    <w:rsid w:val="00C3452C"/>
    <w:rsid w:val="00C34FA7"/>
    <w:rsid w:val="00C352B3"/>
    <w:rsid w:val="00C36101"/>
    <w:rsid w:val="00C36307"/>
    <w:rsid w:val="00C36A3C"/>
    <w:rsid w:val="00C36AAC"/>
    <w:rsid w:val="00C3789A"/>
    <w:rsid w:val="00C40499"/>
    <w:rsid w:val="00C41584"/>
    <w:rsid w:val="00C420BE"/>
    <w:rsid w:val="00C42196"/>
    <w:rsid w:val="00C424B7"/>
    <w:rsid w:val="00C42724"/>
    <w:rsid w:val="00C42C44"/>
    <w:rsid w:val="00C42E90"/>
    <w:rsid w:val="00C43805"/>
    <w:rsid w:val="00C4423C"/>
    <w:rsid w:val="00C4548E"/>
    <w:rsid w:val="00C45513"/>
    <w:rsid w:val="00C460BD"/>
    <w:rsid w:val="00C46492"/>
    <w:rsid w:val="00C465D9"/>
    <w:rsid w:val="00C468AD"/>
    <w:rsid w:val="00C47039"/>
    <w:rsid w:val="00C479E5"/>
    <w:rsid w:val="00C47AA5"/>
    <w:rsid w:val="00C50297"/>
    <w:rsid w:val="00C50CCB"/>
    <w:rsid w:val="00C50F23"/>
    <w:rsid w:val="00C50F89"/>
    <w:rsid w:val="00C510B4"/>
    <w:rsid w:val="00C51955"/>
    <w:rsid w:val="00C523E6"/>
    <w:rsid w:val="00C5392A"/>
    <w:rsid w:val="00C53B5C"/>
    <w:rsid w:val="00C53B73"/>
    <w:rsid w:val="00C543A6"/>
    <w:rsid w:val="00C54534"/>
    <w:rsid w:val="00C55235"/>
    <w:rsid w:val="00C57E30"/>
    <w:rsid w:val="00C6124B"/>
    <w:rsid w:val="00C61299"/>
    <w:rsid w:val="00C62049"/>
    <w:rsid w:val="00C62225"/>
    <w:rsid w:val="00C624A9"/>
    <w:rsid w:val="00C62B21"/>
    <w:rsid w:val="00C62D69"/>
    <w:rsid w:val="00C63532"/>
    <w:rsid w:val="00C6404C"/>
    <w:rsid w:val="00C651EE"/>
    <w:rsid w:val="00C65595"/>
    <w:rsid w:val="00C6710F"/>
    <w:rsid w:val="00C70361"/>
    <w:rsid w:val="00C709C4"/>
    <w:rsid w:val="00C70BE9"/>
    <w:rsid w:val="00C73F0B"/>
    <w:rsid w:val="00C74091"/>
    <w:rsid w:val="00C7454E"/>
    <w:rsid w:val="00C74AE7"/>
    <w:rsid w:val="00C74F1E"/>
    <w:rsid w:val="00C75814"/>
    <w:rsid w:val="00C759E6"/>
    <w:rsid w:val="00C76000"/>
    <w:rsid w:val="00C763EF"/>
    <w:rsid w:val="00C764CA"/>
    <w:rsid w:val="00C7659D"/>
    <w:rsid w:val="00C772AA"/>
    <w:rsid w:val="00C773F6"/>
    <w:rsid w:val="00C77532"/>
    <w:rsid w:val="00C77A4D"/>
    <w:rsid w:val="00C77F74"/>
    <w:rsid w:val="00C80008"/>
    <w:rsid w:val="00C8152A"/>
    <w:rsid w:val="00C82B8C"/>
    <w:rsid w:val="00C832DB"/>
    <w:rsid w:val="00C838A9"/>
    <w:rsid w:val="00C83A05"/>
    <w:rsid w:val="00C83C0E"/>
    <w:rsid w:val="00C83FAC"/>
    <w:rsid w:val="00C85DB2"/>
    <w:rsid w:val="00C86902"/>
    <w:rsid w:val="00C86B64"/>
    <w:rsid w:val="00C86C06"/>
    <w:rsid w:val="00C872C3"/>
    <w:rsid w:val="00C877AD"/>
    <w:rsid w:val="00C87D92"/>
    <w:rsid w:val="00C90854"/>
    <w:rsid w:val="00C91637"/>
    <w:rsid w:val="00C924A3"/>
    <w:rsid w:val="00C92EBA"/>
    <w:rsid w:val="00C92F03"/>
    <w:rsid w:val="00C93158"/>
    <w:rsid w:val="00C93C4B"/>
    <w:rsid w:val="00C94691"/>
    <w:rsid w:val="00C94D90"/>
    <w:rsid w:val="00C9643D"/>
    <w:rsid w:val="00C96714"/>
    <w:rsid w:val="00C9692F"/>
    <w:rsid w:val="00C96CDD"/>
    <w:rsid w:val="00C97F7E"/>
    <w:rsid w:val="00CA02B9"/>
    <w:rsid w:val="00CA12A0"/>
    <w:rsid w:val="00CA1B3D"/>
    <w:rsid w:val="00CA2A95"/>
    <w:rsid w:val="00CA2D7C"/>
    <w:rsid w:val="00CA3754"/>
    <w:rsid w:val="00CA456B"/>
    <w:rsid w:val="00CA46D3"/>
    <w:rsid w:val="00CA54B6"/>
    <w:rsid w:val="00CA5DA2"/>
    <w:rsid w:val="00CA5EC9"/>
    <w:rsid w:val="00CA612B"/>
    <w:rsid w:val="00CA62A8"/>
    <w:rsid w:val="00CA660A"/>
    <w:rsid w:val="00CA6877"/>
    <w:rsid w:val="00CA77C0"/>
    <w:rsid w:val="00CA7A5C"/>
    <w:rsid w:val="00CB01DE"/>
    <w:rsid w:val="00CB041C"/>
    <w:rsid w:val="00CB1375"/>
    <w:rsid w:val="00CB1591"/>
    <w:rsid w:val="00CB297F"/>
    <w:rsid w:val="00CB29DC"/>
    <w:rsid w:val="00CB3220"/>
    <w:rsid w:val="00CB3475"/>
    <w:rsid w:val="00CB42C6"/>
    <w:rsid w:val="00CB4BE1"/>
    <w:rsid w:val="00CB4E31"/>
    <w:rsid w:val="00CB54CE"/>
    <w:rsid w:val="00CB581A"/>
    <w:rsid w:val="00CB5B83"/>
    <w:rsid w:val="00CB7122"/>
    <w:rsid w:val="00CB7B44"/>
    <w:rsid w:val="00CB7D4B"/>
    <w:rsid w:val="00CC0410"/>
    <w:rsid w:val="00CC133B"/>
    <w:rsid w:val="00CC135D"/>
    <w:rsid w:val="00CC16A9"/>
    <w:rsid w:val="00CC1911"/>
    <w:rsid w:val="00CC1D50"/>
    <w:rsid w:val="00CC1ED8"/>
    <w:rsid w:val="00CC2E5C"/>
    <w:rsid w:val="00CC3403"/>
    <w:rsid w:val="00CC3FBA"/>
    <w:rsid w:val="00CC40B1"/>
    <w:rsid w:val="00CC4325"/>
    <w:rsid w:val="00CC4A7D"/>
    <w:rsid w:val="00CC4AA6"/>
    <w:rsid w:val="00CC4E64"/>
    <w:rsid w:val="00CC578C"/>
    <w:rsid w:val="00CC5F41"/>
    <w:rsid w:val="00CC6626"/>
    <w:rsid w:val="00CC692E"/>
    <w:rsid w:val="00CC6ABB"/>
    <w:rsid w:val="00CC6D03"/>
    <w:rsid w:val="00CC6FA9"/>
    <w:rsid w:val="00CC70B2"/>
    <w:rsid w:val="00CC76B8"/>
    <w:rsid w:val="00CC7AAC"/>
    <w:rsid w:val="00CC7AF5"/>
    <w:rsid w:val="00CC7B79"/>
    <w:rsid w:val="00CC7CCC"/>
    <w:rsid w:val="00CD01E8"/>
    <w:rsid w:val="00CD0CAC"/>
    <w:rsid w:val="00CD216D"/>
    <w:rsid w:val="00CD2925"/>
    <w:rsid w:val="00CD292B"/>
    <w:rsid w:val="00CD2CA6"/>
    <w:rsid w:val="00CD305F"/>
    <w:rsid w:val="00CD3581"/>
    <w:rsid w:val="00CD3DB7"/>
    <w:rsid w:val="00CD3E72"/>
    <w:rsid w:val="00CD3EFC"/>
    <w:rsid w:val="00CD6055"/>
    <w:rsid w:val="00CD62E6"/>
    <w:rsid w:val="00CD6713"/>
    <w:rsid w:val="00CD675D"/>
    <w:rsid w:val="00CE0898"/>
    <w:rsid w:val="00CE11E3"/>
    <w:rsid w:val="00CE1B66"/>
    <w:rsid w:val="00CE1DED"/>
    <w:rsid w:val="00CE2985"/>
    <w:rsid w:val="00CE2F56"/>
    <w:rsid w:val="00CE3098"/>
    <w:rsid w:val="00CE36E1"/>
    <w:rsid w:val="00CE3B71"/>
    <w:rsid w:val="00CE52EA"/>
    <w:rsid w:val="00CE6317"/>
    <w:rsid w:val="00CE65EE"/>
    <w:rsid w:val="00CE6A77"/>
    <w:rsid w:val="00CE71F7"/>
    <w:rsid w:val="00CF03D6"/>
    <w:rsid w:val="00CF0619"/>
    <w:rsid w:val="00CF0DB3"/>
    <w:rsid w:val="00CF171C"/>
    <w:rsid w:val="00CF19FB"/>
    <w:rsid w:val="00CF222D"/>
    <w:rsid w:val="00CF239F"/>
    <w:rsid w:val="00CF2599"/>
    <w:rsid w:val="00CF374A"/>
    <w:rsid w:val="00CF3C62"/>
    <w:rsid w:val="00CF3D96"/>
    <w:rsid w:val="00CF3DD8"/>
    <w:rsid w:val="00CF4706"/>
    <w:rsid w:val="00CF483F"/>
    <w:rsid w:val="00CF4B7F"/>
    <w:rsid w:val="00CF5302"/>
    <w:rsid w:val="00CF6455"/>
    <w:rsid w:val="00CF64DB"/>
    <w:rsid w:val="00CF6768"/>
    <w:rsid w:val="00CF6C92"/>
    <w:rsid w:val="00CF6DCE"/>
    <w:rsid w:val="00CF79B8"/>
    <w:rsid w:val="00D0085E"/>
    <w:rsid w:val="00D00CB1"/>
    <w:rsid w:val="00D01188"/>
    <w:rsid w:val="00D01C09"/>
    <w:rsid w:val="00D01C83"/>
    <w:rsid w:val="00D01CEE"/>
    <w:rsid w:val="00D01D65"/>
    <w:rsid w:val="00D02B6C"/>
    <w:rsid w:val="00D02D3F"/>
    <w:rsid w:val="00D033D9"/>
    <w:rsid w:val="00D03666"/>
    <w:rsid w:val="00D036EA"/>
    <w:rsid w:val="00D0409C"/>
    <w:rsid w:val="00D04BBF"/>
    <w:rsid w:val="00D058D0"/>
    <w:rsid w:val="00D065A7"/>
    <w:rsid w:val="00D07308"/>
    <w:rsid w:val="00D07C6C"/>
    <w:rsid w:val="00D07FD3"/>
    <w:rsid w:val="00D10586"/>
    <w:rsid w:val="00D10592"/>
    <w:rsid w:val="00D10959"/>
    <w:rsid w:val="00D12134"/>
    <w:rsid w:val="00D12281"/>
    <w:rsid w:val="00D124AF"/>
    <w:rsid w:val="00D12D57"/>
    <w:rsid w:val="00D12F8E"/>
    <w:rsid w:val="00D1335C"/>
    <w:rsid w:val="00D13B76"/>
    <w:rsid w:val="00D1457B"/>
    <w:rsid w:val="00D14FCB"/>
    <w:rsid w:val="00D15E15"/>
    <w:rsid w:val="00D15FE3"/>
    <w:rsid w:val="00D16030"/>
    <w:rsid w:val="00D1695E"/>
    <w:rsid w:val="00D16E28"/>
    <w:rsid w:val="00D1728D"/>
    <w:rsid w:val="00D173CE"/>
    <w:rsid w:val="00D17671"/>
    <w:rsid w:val="00D20F73"/>
    <w:rsid w:val="00D22B38"/>
    <w:rsid w:val="00D23AE4"/>
    <w:rsid w:val="00D23F49"/>
    <w:rsid w:val="00D241A3"/>
    <w:rsid w:val="00D246F9"/>
    <w:rsid w:val="00D24F74"/>
    <w:rsid w:val="00D2579A"/>
    <w:rsid w:val="00D25C6B"/>
    <w:rsid w:val="00D26582"/>
    <w:rsid w:val="00D26715"/>
    <w:rsid w:val="00D26946"/>
    <w:rsid w:val="00D26D6C"/>
    <w:rsid w:val="00D26E9B"/>
    <w:rsid w:val="00D27A77"/>
    <w:rsid w:val="00D308D7"/>
    <w:rsid w:val="00D30CC9"/>
    <w:rsid w:val="00D3115C"/>
    <w:rsid w:val="00D31CA5"/>
    <w:rsid w:val="00D31D5A"/>
    <w:rsid w:val="00D31D6E"/>
    <w:rsid w:val="00D320FD"/>
    <w:rsid w:val="00D32478"/>
    <w:rsid w:val="00D327A1"/>
    <w:rsid w:val="00D33755"/>
    <w:rsid w:val="00D3392D"/>
    <w:rsid w:val="00D34606"/>
    <w:rsid w:val="00D34D9C"/>
    <w:rsid w:val="00D3551D"/>
    <w:rsid w:val="00D35861"/>
    <w:rsid w:val="00D372D1"/>
    <w:rsid w:val="00D3796E"/>
    <w:rsid w:val="00D40D81"/>
    <w:rsid w:val="00D41473"/>
    <w:rsid w:val="00D41631"/>
    <w:rsid w:val="00D41EDD"/>
    <w:rsid w:val="00D4246F"/>
    <w:rsid w:val="00D43AAE"/>
    <w:rsid w:val="00D45F21"/>
    <w:rsid w:val="00D46205"/>
    <w:rsid w:val="00D46805"/>
    <w:rsid w:val="00D46A3C"/>
    <w:rsid w:val="00D46CA4"/>
    <w:rsid w:val="00D4775F"/>
    <w:rsid w:val="00D50C31"/>
    <w:rsid w:val="00D51873"/>
    <w:rsid w:val="00D5398A"/>
    <w:rsid w:val="00D53E7D"/>
    <w:rsid w:val="00D545FC"/>
    <w:rsid w:val="00D55367"/>
    <w:rsid w:val="00D561DB"/>
    <w:rsid w:val="00D563ED"/>
    <w:rsid w:val="00D5768A"/>
    <w:rsid w:val="00D57817"/>
    <w:rsid w:val="00D616C9"/>
    <w:rsid w:val="00D619E1"/>
    <w:rsid w:val="00D61B6B"/>
    <w:rsid w:val="00D6231D"/>
    <w:rsid w:val="00D6239C"/>
    <w:rsid w:val="00D62AAE"/>
    <w:rsid w:val="00D62D4C"/>
    <w:rsid w:val="00D635B5"/>
    <w:rsid w:val="00D65A5A"/>
    <w:rsid w:val="00D679BC"/>
    <w:rsid w:val="00D67EDD"/>
    <w:rsid w:val="00D70658"/>
    <w:rsid w:val="00D70ABA"/>
    <w:rsid w:val="00D70F90"/>
    <w:rsid w:val="00D712A8"/>
    <w:rsid w:val="00D71BA0"/>
    <w:rsid w:val="00D71F6D"/>
    <w:rsid w:val="00D72968"/>
    <w:rsid w:val="00D72A0A"/>
    <w:rsid w:val="00D731ED"/>
    <w:rsid w:val="00D7333C"/>
    <w:rsid w:val="00D745E0"/>
    <w:rsid w:val="00D74B63"/>
    <w:rsid w:val="00D753AF"/>
    <w:rsid w:val="00D755B6"/>
    <w:rsid w:val="00D755C1"/>
    <w:rsid w:val="00D75612"/>
    <w:rsid w:val="00D7604F"/>
    <w:rsid w:val="00D7646A"/>
    <w:rsid w:val="00D76727"/>
    <w:rsid w:val="00D76F04"/>
    <w:rsid w:val="00D775CC"/>
    <w:rsid w:val="00D77661"/>
    <w:rsid w:val="00D80185"/>
    <w:rsid w:val="00D80878"/>
    <w:rsid w:val="00D80D24"/>
    <w:rsid w:val="00D81033"/>
    <w:rsid w:val="00D82302"/>
    <w:rsid w:val="00D8338F"/>
    <w:rsid w:val="00D834FA"/>
    <w:rsid w:val="00D84CE4"/>
    <w:rsid w:val="00D85ED2"/>
    <w:rsid w:val="00D8650D"/>
    <w:rsid w:val="00D8683A"/>
    <w:rsid w:val="00D86E6A"/>
    <w:rsid w:val="00D87032"/>
    <w:rsid w:val="00D87A58"/>
    <w:rsid w:val="00D87AB7"/>
    <w:rsid w:val="00D9122E"/>
    <w:rsid w:val="00D91B60"/>
    <w:rsid w:val="00D91E9A"/>
    <w:rsid w:val="00D92783"/>
    <w:rsid w:val="00D92B9F"/>
    <w:rsid w:val="00D9460D"/>
    <w:rsid w:val="00D9535F"/>
    <w:rsid w:val="00D95445"/>
    <w:rsid w:val="00D964A1"/>
    <w:rsid w:val="00D96996"/>
    <w:rsid w:val="00D96E11"/>
    <w:rsid w:val="00D970AF"/>
    <w:rsid w:val="00DA00C4"/>
    <w:rsid w:val="00DA0BCD"/>
    <w:rsid w:val="00DA0F9E"/>
    <w:rsid w:val="00DA3980"/>
    <w:rsid w:val="00DA3AF8"/>
    <w:rsid w:val="00DA53A7"/>
    <w:rsid w:val="00DA5FDE"/>
    <w:rsid w:val="00DA66E7"/>
    <w:rsid w:val="00DA6CC6"/>
    <w:rsid w:val="00DA71C1"/>
    <w:rsid w:val="00DA7328"/>
    <w:rsid w:val="00DA75D0"/>
    <w:rsid w:val="00DA75F5"/>
    <w:rsid w:val="00DB0A4A"/>
    <w:rsid w:val="00DB101A"/>
    <w:rsid w:val="00DB1B40"/>
    <w:rsid w:val="00DB1CED"/>
    <w:rsid w:val="00DB22EA"/>
    <w:rsid w:val="00DB231A"/>
    <w:rsid w:val="00DB243D"/>
    <w:rsid w:val="00DB249C"/>
    <w:rsid w:val="00DB2E13"/>
    <w:rsid w:val="00DB36C5"/>
    <w:rsid w:val="00DB4C36"/>
    <w:rsid w:val="00DB4FBE"/>
    <w:rsid w:val="00DB5457"/>
    <w:rsid w:val="00DB61D3"/>
    <w:rsid w:val="00DB69B2"/>
    <w:rsid w:val="00DB6F0E"/>
    <w:rsid w:val="00DB75E7"/>
    <w:rsid w:val="00DB7AA6"/>
    <w:rsid w:val="00DB7EF8"/>
    <w:rsid w:val="00DC029D"/>
    <w:rsid w:val="00DC2C51"/>
    <w:rsid w:val="00DC37F0"/>
    <w:rsid w:val="00DC3B4C"/>
    <w:rsid w:val="00DC4B56"/>
    <w:rsid w:val="00DC5174"/>
    <w:rsid w:val="00DC5BFC"/>
    <w:rsid w:val="00DC5C10"/>
    <w:rsid w:val="00DC611D"/>
    <w:rsid w:val="00DC62CD"/>
    <w:rsid w:val="00DC6D81"/>
    <w:rsid w:val="00DC6EDB"/>
    <w:rsid w:val="00DC7A7E"/>
    <w:rsid w:val="00DC7E7F"/>
    <w:rsid w:val="00DD00D3"/>
    <w:rsid w:val="00DD0328"/>
    <w:rsid w:val="00DD07AC"/>
    <w:rsid w:val="00DD0FA7"/>
    <w:rsid w:val="00DD104A"/>
    <w:rsid w:val="00DD11BE"/>
    <w:rsid w:val="00DD24A2"/>
    <w:rsid w:val="00DD254D"/>
    <w:rsid w:val="00DD2CD3"/>
    <w:rsid w:val="00DD3BD2"/>
    <w:rsid w:val="00DD42A8"/>
    <w:rsid w:val="00DD4C38"/>
    <w:rsid w:val="00DD4CD0"/>
    <w:rsid w:val="00DD6881"/>
    <w:rsid w:val="00DD71BA"/>
    <w:rsid w:val="00DD7345"/>
    <w:rsid w:val="00DD7913"/>
    <w:rsid w:val="00DD79FE"/>
    <w:rsid w:val="00DE0798"/>
    <w:rsid w:val="00DE1B7F"/>
    <w:rsid w:val="00DE1FAD"/>
    <w:rsid w:val="00DE2DB5"/>
    <w:rsid w:val="00DE2F84"/>
    <w:rsid w:val="00DE3873"/>
    <w:rsid w:val="00DE403B"/>
    <w:rsid w:val="00DE48C3"/>
    <w:rsid w:val="00DE529A"/>
    <w:rsid w:val="00DE568D"/>
    <w:rsid w:val="00DE572A"/>
    <w:rsid w:val="00DE64D9"/>
    <w:rsid w:val="00DE7F99"/>
    <w:rsid w:val="00DF0940"/>
    <w:rsid w:val="00DF2A88"/>
    <w:rsid w:val="00DF38F5"/>
    <w:rsid w:val="00DF3922"/>
    <w:rsid w:val="00DF3A88"/>
    <w:rsid w:val="00DF4E65"/>
    <w:rsid w:val="00DF5AF8"/>
    <w:rsid w:val="00DF6086"/>
    <w:rsid w:val="00DF6364"/>
    <w:rsid w:val="00DF6F6C"/>
    <w:rsid w:val="00DF7443"/>
    <w:rsid w:val="00DF7565"/>
    <w:rsid w:val="00DF7B0A"/>
    <w:rsid w:val="00DF7EDC"/>
    <w:rsid w:val="00E0067B"/>
    <w:rsid w:val="00E011A3"/>
    <w:rsid w:val="00E014F9"/>
    <w:rsid w:val="00E0199B"/>
    <w:rsid w:val="00E021CA"/>
    <w:rsid w:val="00E025A5"/>
    <w:rsid w:val="00E025C6"/>
    <w:rsid w:val="00E02E83"/>
    <w:rsid w:val="00E03583"/>
    <w:rsid w:val="00E03AE9"/>
    <w:rsid w:val="00E03B75"/>
    <w:rsid w:val="00E03DA8"/>
    <w:rsid w:val="00E04837"/>
    <w:rsid w:val="00E04A34"/>
    <w:rsid w:val="00E066C4"/>
    <w:rsid w:val="00E06F21"/>
    <w:rsid w:val="00E06F4B"/>
    <w:rsid w:val="00E075F7"/>
    <w:rsid w:val="00E07C7B"/>
    <w:rsid w:val="00E07F54"/>
    <w:rsid w:val="00E101C8"/>
    <w:rsid w:val="00E104D2"/>
    <w:rsid w:val="00E109F6"/>
    <w:rsid w:val="00E11A94"/>
    <w:rsid w:val="00E120A2"/>
    <w:rsid w:val="00E12D9A"/>
    <w:rsid w:val="00E131E3"/>
    <w:rsid w:val="00E14459"/>
    <w:rsid w:val="00E145EE"/>
    <w:rsid w:val="00E15F23"/>
    <w:rsid w:val="00E16F92"/>
    <w:rsid w:val="00E173ED"/>
    <w:rsid w:val="00E17AF5"/>
    <w:rsid w:val="00E17FD2"/>
    <w:rsid w:val="00E200C1"/>
    <w:rsid w:val="00E20284"/>
    <w:rsid w:val="00E218DF"/>
    <w:rsid w:val="00E21DE0"/>
    <w:rsid w:val="00E228B9"/>
    <w:rsid w:val="00E24E52"/>
    <w:rsid w:val="00E24E66"/>
    <w:rsid w:val="00E24F71"/>
    <w:rsid w:val="00E24FE2"/>
    <w:rsid w:val="00E250D5"/>
    <w:rsid w:val="00E25F49"/>
    <w:rsid w:val="00E2605D"/>
    <w:rsid w:val="00E26D19"/>
    <w:rsid w:val="00E27150"/>
    <w:rsid w:val="00E275DE"/>
    <w:rsid w:val="00E326E1"/>
    <w:rsid w:val="00E32C51"/>
    <w:rsid w:val="00E331FF"/>
    <w:rsid w:val="00E33239"/>
    <w:rsid w:val="00E33CBC"/>
    <w:rsid w:val="00E3412D"/>
    <w:rsid w:val="00E3585B"/>
    <w:rsid w:val="00E36313"/>
    <w:rsid w:val="00E36D62"/>
    <w:rsid w:val="00E4011D"/>
    <w:rsid w:val="00E403CF"/>
    <w:rsid w:val="00E405F1"/>
    <w:rsid w:val="00E40E71"/>
    <w:rsid w:val="00E41685"/>
    <w:rsid w:val="00E4202F"/>
    <w:rsid w:val="00E42E6E"/>
    <w:rsid w:val="00E43103"/>
    <w:rsid w:val="00E43919"/>
    <w:rsid w:val="00E442B8"/>
    <w:rsid w:val="00E44772"/>
    <w:rsid w:val="00E44850"/>
    <w:rsid w:val="00E45917"/>
    <w:rsid w:val="00E46729"/>
    <w:rsid w:val="00E46810"/>
    <w:rsid w:val="00E46AC1"/>
    <w:rsid w:val="00E46C1C"/>
    <w:rsid w:val="00E47598"/>
    <w:rsid w:val="00E47777"/>
    <w:rsid w:val="00E479A2"/>
    <w:rsid w:val="00E47AA0"/>
    <w:rsid w:val="00E5118E"/>
    <w:rsid w:val="00E521F7"/>
    <w:rsid w:val="00E52B1B"/>
    <w:rsid w:val="00E531F3"/>
    <w:rsid w:val="00E53A6F"/>
    <w:rsid w:val="00E54393"/>
    <w:rsid w:val="00E55247"/>
    <w:rsid w:val="00E557F9"/>
    <w:rsid w:val="00E55D59"/>
    <w:rsid w:val="00E5740E"/>
    <w:rsid w:val="00E57991"/>
    <w:rsid w:val="00E579B7"/>
    <w:rsid w:val="00E57AAC"/>
    <w:rsid w:val="00E600D6"/>
    <w:rsid w:val="00E6066E"/>
    <w:rsid w:val="00E60794"/>
    <w:rsid w:val="00E6096B"/>
    <w:rsid w:val="00E609F0"/>
    <w:rsid w:val="00E60AC4"/>
    <w:rsid w:val="00E60CE0"/>
    <w:rsid w:val="00E614A2"/>
    <w:rsid w:val="00E614D7"/>
    <w:rsid w:val="00E619FB"/>
    <w:rsid w:val="00E61BE7"/>
    <w:rsid w:val="00E61E8B"/>
    <w:rsid w:val="00E621A7"/>
    <w:rsid w:val="00E62EF1"/>
    <w:rsid w:val="00E63E6C"/>
    <w:rsid w:val="00E6425C"/>
    <w:rsid w:val="00E6452D"/>
    <w:rsid w:val="00E64DA8"/>
    <w:rsid w:val="00E651F4"/>
    <w:rsid w:val="00E653A2"/>
    <w:rsid w:val="00E65BA9"/>
    <w:rsid w:val="00E6721A"/>
    <w:rsid w:val="00E67453"/>
    <w:rsid w:val="00E67DFA"/>
    <w:rsid w:val="00E705F1"/>
    <w:rsid w:val="00E70DDF"/>
    <w:rsid w:val="00E71076"/>
    <w:rsid w:val="00E712E2"/>
    <w:rsid w:val="00E71E0D"/>
    <w:rsid w:val="00E7240F"/>
    <w:rsid w:val="00E72C00"/>
    <w:rsid w:val="00E74BA9"/>
    <w:rsid w:val="00E75CD2"/>
    <w:rsid w:val="00E76383"/>
    <w:rsid w:val="00E765DA"/>
    <w:rsid w:val="00E766E9"/>
    <w:rsid w:val="00E8010A"/>
    <w:rsid w:val="00E80387"/>
    <w:rsid w:val="00E8061A"/>
    <w:rsid w:val="00E80696"/>
    <w:rsid w:val="00E80B60"/>
    <w:rsid w:val="00E813CC"/>
    <w:rsid w:val="00E82223"/>
    <w:rsid w:val="00E82433"/>
    <w:rsid w:val="00E83297"/>
    <w:rsid w:val="00E83E99"/>
    <w:rsid w:val="00E840AA"/>
    <w:rsid w:val="00E84A83"/>
    <w:rsid w:val="00E8507F"/>
    <w:rsid w:val="00E8556E"/>
    <w:rsid w:val="00E855F7"/>
    <w:rsid w:val="00E85BDE"/>
    <w:rsid w:val="00E8626B"/>
    <w:rsid w:val="00E8686A"/>
    <w:rsid w:val="00E868D2"/>
    <w:rsid w:val="00E87E49"/>
    <w:rsid w:val="00E90140"/>
    <w:rsid w:val="00E90224"/>
    <w:rsid w:val="00E90C83"/>
    <w:rsid w:val="00E90FB7"/>
    <w:rsid w:val="00E910D2"/>
    <w:rsid w:val="00E91BB0"/>
    <w:rsid w:val="00E92C0A"/>
    <w:rsid w:val="00E92D1A"/>
    <w:rsid w:val="00E92E7A"/>
    <w:rsid w:val="00E92FB6"/>
    <w:rsid w:val="00E93914"/>
    <w:rsid w:val="00E943FB"/>
    <w:rsid w:val="00E94A63"/>
    <w:rsid w:val="00E955C0"/>
    <w:rsid w:val="00E9618D"/>
    <w:rsid w:val="00E96EC3"/>
    <w:rsid w:val="00E971AF"/>
    <w:rsid w:val="00E9720C"/>
    <w:rsid w:val="00E97455"/>
    <w:rsid w:val="00E9782D"/>
    <w:rsid w:val="00EA05DC"/>
    <w:rsid w:val="00EA1238"/>
    <w:rsid w:val="00EA2E75"/>
    <w:rsid w:val="00EA3092"/>
    <w:rsid w:val="00EA31AA"/>
    <w:rsid w:val="00EA352E"/>
    <w:rsid w:val="00EA3761"/>
    <w:rsid w:val="00EA3A93"/>
    <w:rsid w:val="00EA3B28"/>
    <w:rsid w:val="00EA4078"/>
    <w:rsid w:val="00EA4753"/>
    <w:rsid w:val="00EA62B8"/>
    <w:rsid w:val="00EA6307"/>
    <w:rsid w:val="00EA721C"/>
    <w:rsid w:val="00EA74F9"/>
    <w:rsid w:val="00EA7E20"/>
    <w:rsid w:val="00EA7FB5"/>
    <w:rsid w:val="00EB0D15"/>
    <w:rsid w:val="00EB1FC4"/>
    <w:rsid w:val="00EB2245"/>
    <w:rsid w:val="00EB2689"/>
    <w:rsid w:val="00EB2919"/>
    <w:rsid w:val="00EB32DE"/>
    <w:rsid w:val="00EB3480"/>
    <w:rsid w:val="00EB3F7D"/>
    <w:rsid w:val="00EB41CA"/>
    <w:rsid w:val="00EB4D47"/>
    <w:rsid w:val="00EB5E20"/>
    <w:rsid w:val="00EB65FE"/>
    <w:rsid w:val="00EB7A82"/>
    <w:rsid w:val="00EC2D6C"/>
    <w:rsid w:val="00EC3408"/>
    <w:rsid w:val="00EC361E"/>
    <w:rsid w:val="00EC389B"/>
    <w:rsid w:val="00EC398C"/>
    <w:rsid w:val="00EC3A09"/>
    <w:rsid w:val="00EC4886"/>
    <w:rsid w:val="00EC4CE9"/>
    <w:rsid w:val="00EC4E4F"/>
    <w:rsid w:val="00EC5387"/>
    <w:rsid w:val="00EC5E43"/>
    <w:rsid w:val="00EC6568"/>
    <w:rsid w:val="00EC74AC"/>
    <w:rsid w:val="00ED04E7"/>
    <w:rsid w:val="00ED0DA4"/>
    <w:rsid w:val="00ED158C"/>
    <w:rsid w:val="00ED176F"/>
    <w:rsid w:val="00ED24AF"/>
    <w:rsid w:val="00ED38E4"/>
    <w:rsid w:val="00ED3BE7"/>
    <w:rsid w:val="00ED3D39"/>
    <w:rsid w:val="00ED4EE8"/>
    <w:rsid w:val="00ED55C0"/>
    <w:rsid w:val="00ED58F1"/>
    <w:rsid w:val="00ED5B88"/>
    <w:rsid w:val="00ED5C8E"/>
    <w:rsid w:val="00ED5CBB"/>
    <w:rsid w:val="00ED6228"/>
    <w:rsid w:val="00ED66A0"/>
    <w:rsid w:val="00EE0D01"/>
    <w:rsid w:val="00EE123D"/>
    <w:rsid w:val="00EE1F2D"/>
    <w:rsid w:val="00EE2D23"/>
    <w:rsid w:val="00EE35D2"/>
    <w:rsid w:val="00EE3D28"/>
    <w:rsid w:val="00EE4A74"/>
    <w:rsid w:val="00EE5448"/>
    <w:rsid w:val="00EE5701"/>
    <w:rsid w:val="00EE5B34"/>
    <w:rsid w:val="00EE6782"/>
    <w:rsid w:val="00EE6DC7"/>
    <w:rsid w:val="00EE773A"/>
    <w:rsid w:val="00EE7789"/>
    <w:rsid w:val="00EE7E21"/>
    <w:rsid w:val="00EF04DD"/>
    <w:rsid w:val="00EF06F1"/>
    <w:rsid w:val="00EF0C09"/>
    <w:rsid w:val="00EF338E"/>
    <w:rsid w:val="00EF3529"/>
    <w:rsid w:val="00EF3936"/>
    <w:rsid w:val="00EF3DC7"/>
    <w:rsid w:val="00EF3F5C"/>
    <w:rsid w:val="00EF3FCB"/>
    <w:rsid w:val="00EF46AF"/>
    <w:rsid w:val="00EF48ED"/>
    <w:rsid w:val="00EF5377"/>
    <w:rsid w:val="00EF54DA"/>
    <w:rsid w:val="00EF6ABB"/>
    <w:rsid w:val="00EF6DBA"/>
    <w:rsid w:val="00EF7467"/>
    <w:rsid w:val="00EF7593"/>
    <w:rsid w:val="00F000D4"/>
    <w:rsid w:val="00F001E8"/>
    <w:rsid w:val="00F004F4"/>
    <w:rsid w:val="00F0052D"/>
    <w:rsid w:val="00F017D4"/>
    <w:rsid w:val="00F02688"/>
    <w:rsid w:val="00F0311B"/>
    <w:rsid w:val="00F03224"/>
    <w:rsid w:val="00F03450"/>
    <w:rsid w:val="00F03608"/>
    <w:rsid w:val="00F037B6"/>
    <w:rsid w:val="00F049FB"/>
    <w:rsid w:val="00F04D39"/>
    <w:rsid w:val="00F052EC"/>
    <w:rsid w:val="00F0561D"/>
    <w:rsid w:val="00F05D39"/>
    <w:rsid w:val="00F0663C"/>
    <w:rsid w:val="00F067BD"/>
    <w:rsid w:val="00F06C0B"/>
    <w:rsid w:val="00F06E85"/>
    <w:rsid w:val="00F074C3"/>
    <w:rsid w:val="00F07C32"/>
    <w:rsid w:val="00F07D3B"/>
    <w:rsid w:val="00F105AC"/>
    <w:rsid w:val="00F10872"/>
    <w:rsid w:val="00F10F96"/>
    <w:rsid w:val="00F110CD"/>
    <w:rsid w:val="00F1158E"/>
    <w:rsid w:val="00F12669"/>
    <w:rsid w:val="00F13764"/>
    <w:rsid w:val="00F1387C"/>
    <w:rsid w:val="00F14206"/>
    <w:rsid w:val="00F1424C"/>
    <w:rsid w:val="00F149A7"/>
    <w:rsid w:val="00F149E0"/>
    <w:rsid w:val="00F15EF0"/>
    <w:rsid w:val="00F15F4D"/>
    <w:rsid w:val="00F16B7B"/>
    <w:rsid w:val="00F16D04"/>
    <w:rsid w:val="00F171BB"/>
    <w:rsid w:val="00F1793F"/>
    <w:rsid w:val="00F17E2B"/>
    <w:rsid w:val="00F20335"/>
    <w:rsid w:val="00F20396"/>
    <w:rsid w:val="00F203D0"/>
    <w:rsid w:val="00F213B7"/>
    <w:rsid w:val="00F215D7"/>
    <w:rsid w:val="00F21A13"/>
    <w:rsid w:val="00F23BF0"/>
    <w:rsid w:val="00F23E70"/>
    <w:rsid w:val="00F2527F"/>
    <w:rsid w:val="00F25526"/>
    <w:rsid w:val="00F25ED5"/>
    <w:rsid w:val="00F25F5A"/>
    <w:rsid w:val="00F262E6"/>
    <w:rsid w:val="00F309A4"/>
    <w:rsid w:val="00F312A9"/>
    <w:rsid w:val="00F31CF7"/>
    <w:rsid w:val="00F31D92"/>
    <w:rsid w:val="00F32058"/>
    <w:rsid w:val="00F32165"/>
    <w:rsid w:val="00F33A1F"/>
    <w:rsid w:val="00F3559D"/>
    <w:rsid w:val="00F40F74"/>
    <w:rsid w:val="00F414ED"/>
    <w:rsid w:val="00F4155B"/>
    <w:rsid w:val="00F41FB9"/>
    <w:rsid w:val="00F42282"/>
    <w:rsid w:val="00F42284"/>
    <w:rsid w:val="00F427B5"/>
    <w:rsid w:val="00F42C07"/>
    <w:rsid w:val="00F42C4F"/>
    <w:rsid w:val="00F43B03"/>
    <w:rsid w:val="00F43DB2"/>
    <w:rsid w:val="00F44078"/>
    <w:rsid w:val="00F4503D"/>
    <w:rsid w:val="00F45867"/>
    <w:rsid w:val="00F45FC9"/>
    <w:rsid w:val="00F469BE"/>
    <w:rsid w:val="00F470BC"/>
    <w:rsid w:val="00F47454"/>
    <w:rsid w:val="00F47A76"/>
    <w:rsid w:val="00F519B7"/>
    <w:rsid w:val="00F51DBB"/>
    <w:rsid w:val="00F52274"/>
    <w:rsid w:val="00F5347D"/>
    <w:rsid w:val="00F5406A"/>
    <w:rsid w:val="00F5512F"/>
    <w:rsid w:val="00F572A5"/>
    <w:rsid w:val="00F57B2C"/>
    <w:rsid w:val="00F57D26"/>
    <w:rsid w:val="00F60050"/>
    <w:rsid w:val="00F60CCF"/>
    <w:rsid w:val="00F60D9A"/>
    <w:rsid w:val="00F632AF"/>
    <w:rsid w:val="00F64179"/>
    <w:rsid w:val="00F65306"/>
    <w:rsid w:val="00F6597D"/>
    <w:rsid w:val="00F65A8D"/>
    <w:rsid w:val="00F66900"/>
    <w:rsid w:val="00F670CB"/>
    <w:rsid w:val="00F6770C"/>
    <w:rsid w:val="00F679C4"/>
    <w:rsid w:val="00F702A9"/>
    <w:rsid w:val="00F70444"/>
    <w:rsid w:val="00F70B88"/>
    <w:rsid w:val="00F70CDE"/>
    <w:rsid w:val="00F71000"/>
    <w:rsid w:val="00F71965"/>
    <w:rsid w:val="00F7281A"/>
    <w:rsid w:val="00F72D1D"/>
    <w:rsid w:val="00F731AA"/>
    <w:rsid w:val="00F7375C"/>
    <w:rsid w:val="00F73930"/>
    <w:rsid w:val="00F73F48"/>
    <w:rsid w:val="00F743A0"/>
    <w:rsid w:val="00F74575"/>
    <w:rsid w:val="00F75050"/>
    <w:rsid w:val="00F754EF"/>
    <w:rsid w:val="00F75862"/>
    <w:rsid w:val="00F7595B"/>
    <w:rsid w:val="00F760DC"/>
    <w:rsid w:val="00F7685B"/>
    <w:rsid w:val="00F76DBE"/>
    <w:rsid w:val="00F76E55"/>
    <w:rsid w:val="00F776EB"/>
    <w:rsid w:val="00F800F2"/>
    <w:rsid w:val="00F80363"/>
    <w:rsid w:val="00F817DE"/>
    <w:rsid w:val="00F81D39"/>
    <w:rsid w:val="00F8247C"/>
    <w:rsid w:val="00F832E2"/>
    <w:rsid w:val="00F83C3B"/>
    <w:rsid w:val="00F83C98"/>
    <w:rsid w:val="00F8408F"/>
    <w:rsid w:val="00F84B16"/>
    <w:rsid w:val="00F84D5F"/>
    <w:rsid w:val="00F8513F"/>
    <w:rsid w:val="00F85BF1"/>
    <w:rsid w:val="00F86144"/>
    <w:rsid w:val="00F872EE"/>
    <w:rsid w:val="00F877A7"/>
    <w:rsid w:val="00F87BC0"/>
    <w:rsid w:val="00F87CE9"/>
    <w:rsid w:val="00F87E51"/>
    <w:rsid w:val="00F9036E"/>
    <w:rsid w:val="00F90AA5"/>
    <w:rsid w:val="00F91235"/>
    <w:rsid w:val="00F91934"/>
    <w:rsid w:val="00F92CC4"/>
    <w:rsid w:val="00F92F91"/>
    <w:rsid w:val="00F93461"/>
    <w:rsid w:val="00F93D8A"/>
    <w:rsid w:val="00F9485C"/>
    <w:rsid w:val="00F954E3"/>
    <w:rsid w:val="00F95943"/>
    <w:rsid w:val="00F96054"/>
    <w:rsid w:val="00F96B8D"/>
    <w:rsid w:val="00F96DE9"/>
    <w:rsid w:val="00F97691"/>
    <w:rsid w:val="00FA09B4"/>
    <w:rsid w:val="00FA0D98"/>
    <w:rsid w:val="00FA183D"/>
    <w:rsid w:val="00FA2823"/>
    <w:rsid w:val="00FA31BB"/>
    <w:rsid w:val="00FA3296"/>
    <w:rsid w:val="00FA4650"/>
    <w:rsid w:val="00FA513E"/>
    <w:rsid w:val="00FA5D66"/>
    <w:rsid w:val="00FA614C"/>
    <w:rsid w:val="00FA6B18"/>
    <w:rsid w:val="00FA6EF1"/>
    <w:rsid w:val="00FA71F4"/>
    <w:rsid w:val="00FA77BF"/>
    <w:rsid w:val="00FA7FCD"/>
    <w:rsid w:val="00FB0064"/>
    <w:rsid w:val="00FB0CD0"/>
    <w:rsid w:val="00FB0E61"/>
    <w:rsid w:val="00FB14C3"/>
    <w:rsid w:val="00FB22EE"/>
    <w:rsid w:val="00FB2C8A"/>
    <w:rsid w:val="00FB305F"/>
    <w:rsid w:val="00FB30ED"/>
    <w:rsid w:val="00FB3102"/>
    <w:rsid w:val="00FB33F4"/>
    <w:rsid w:val="00FB3709"/>
    <w:rsid w:val="00FB4727"/>
    <w:rsid w:val="00FB4B6F"/>
    <w:rsid w:val="00FB54FC"/>
    <w:rsid w:val="00FB55A9"/>
    <w:rsid w:val="00FB55C0"/>
    <w:rsid w:val="00FB57E8"/>
    <w:rsid w:val="00FB5851"/>
    <w:rsid w:val="00FB6A51"/>
    <w:rsid w:val="00FB77C4"/>
    <w:rsid w:val="00FB7C2D"/>
    <w:rsid w:val="00FB7DC2"/>
    <w:rsid w:val="00FC0918"/>
    <w:rsid w:val="00FC0F3C"/>
    <w:rsid w:val="00FC18D8"/>
    <w:rsid w:val="00FC1C3F"/>
    <w:rsid w:val="00FC1C51"/>
    <w:rsid w:val="00FC4F58"/>
    <w:rsid w:val="00FC5468"/>
    <w:rsid w:val="00FC5788"/>
    <w:rsid w:val="00FC5ED8"/>
    <w:rsid w:val="00FC6965"/>
    <w:rsid w:val="00FC6E09"/>
    <w:rsid w:val="00FC7433"/>
    <w:rsid w:val="00FD0614"/>
    <w:rsid w:val="00FD07C1"/>
    <w:rsid w:val="00FD0E1F"/>
    <w:rsid w:val="00FD13B9"/>
    <w:rsid w:val="00FD23F3"/>
    <w:rsid w:val="00FD2E0B"/>
    <w:rsid w:val="00FD2E16"/>
    <w:rsid w:val="00FD39C7"/>
    <w:rsid w:val="00FD3DB0"/>
    <w:rsid w:val="00FD4042"/>
    <w:rsid w:val="00FD4066"/>
    <w:rsid w:val="00FD4CB7"/>
    <w:rsid w:val="00FD5DEA"/>
    <w:rsid w:val="00FD5F0D"/>
    <w:rsid w:val="00FD6D5E"/>
    <w:rsid w:val="00FD747E"/>
    <w:rsid w:val="00FD759D"/>
    <w:rsid w:val="00FD79D2"/>
    <w:rsid w:val="00FE0526"/>
    <w:rsid w:val="00FE06F6"/>
    <w:rsid w:val="00FE0F52"/>
    <w:rsid w:val="00FE1C2C"/>
    <w:rsid w:val="00FE33D3"/>
    <w:rsid w:val="00FE3C6E"/>
    <w:rsid w:val="00FE4724"/>
    <w:rsid w:val="00FE544D"/>
    <w:rsid w:val="00FE5AAD"/>
    <w:rsid w:val="00FE6AD1"/>
    <w:rsid w:val="00FE79A2"/>
    <w:rsid w:val="00FF204C"/>
    <w:rsid w:val="00FF21C3"/>
    <w:rsid w:val="00FF2435"/>
    <w:rsid w:val="00FF3436"/>
    <w:rsid w:val="00FF3464"/>
    <w:rsid w:val="00FF3C72"/>
    <w:rsid w:val="00FF4979"/>
    <w:rsid w:val="00FF4AEB"/>
    <w:rsid w:val="00FF4C0D"/>
    <w:rsid w:val="00FF5B95"/>
    <w:rsid w:val="00FF67E2"/>
    <w:rsid w:val="00FF6EF6"/>
    <w:rsid w:val="00FF707B"/>
    <w:rsid w:val="00FF70C3"/>
    <w:rsid w:val="00FF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D6D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21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5C3934"/>
    <w:pPr>
      <w:shd w:val="clear" w:color="auto" w:fill="000080"/>
    </w:pPr>
    <w:rPr>
      <w:rFonts w:ascii="Tahoma" w:hAnsi="Tahoma" w:cs="Tahoma"/>
    </w:rPr>
  </w:style>
  <w:style w:type="paragraph" w:customStyle="1" w:styleId="a4">
    <w:name w:val="Знак Знак Знак"/>
    <w:basedOn w:val="a"/>
    <w:rsid w:val="00C037B0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table" w:styleId="a5">
    <w:name w:val="Table Grid"/>
    <w:basedOn w:val="a1"/>
    <w:rsid w:val="00CB29DC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 таблицы1"/>
    <w:basedOn w:val="2"/>
    <w:rsid w:val="00CB29D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20">
    <w:name w:val="Body Text Indent 2"/>
    <w:basedOn w:val="a"/>
    <w:rsid w:val="00AC206E"/>
    <w:pPr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table" w:styleId="2">
    <w:name w:val="Table Simple 2"/>
    <w:basedOn w:val="a1"/>
    <w:rsid w:val="00CB29DC"/>
    <w:pPr>
      <w:spacing w:after="200" w:line="276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blk">
    <w:name w:val="blk"/>
    <w:basedOn w:val="a0"/>
    <w:rsid w:val="001546F7"/>
  </w:style>
  <w:style w:type="paragraph" w:customStyle="1" w:styleId="10">
    <w:name w:val="Знак Знак Знак1 Знак"/>
    <w:basedOn w:val="a"/>
    <w:rsid w:val="00257A55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21">
    <w:name w:val="Знак Знак2"/>
    <w:basedOn w:val="a"/>
    <w:rsid w:val="003C1A62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22">
    <w:name w:val="Знак Знак2 Знак"/>
    <w:basedOn w:val="a"/>
    <w:rsid w:val="00DB249C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table" w:customStyle="1" w:styleId="11">
    <w:name w:val="Сетка таблицы1"/>
    <w:basedOn w:val="a1"/>
    <w:next w:val="a5"/>
    <w:rsid w:val="00D71F6D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B1375"/>
    <w:pPr>
      <w:ind w:left="720"/>
      <w:contextualSpacing/>
    </w:pPr>
  </w:style>
  <w:style w:type="paragraph" w:customStyle="1" w:styleId="ConsPlusTitle">
    <w:name w:val="ConsPlusTitle"/>
    <w:rsid w:val="00EB2245"/>
    <w:pPr>
      <w:widowControl w:val="0"/>
      <w:suppressAutoHyphens/>
      <w:autoSpaceDE w:val="0"/>
    </w:pPr>
    <w:rPr>
      <w:rFonts w:cs="Calibri"/>
      <w:b/>
      <w:bCs/>
      <w:sz w:val="22"/>
      <w:szCs w:val="22"/>
      <w:lang w:eastAsia="zh-CN"/>
    </w:rPr>
  </w:style>
  <w:style w:type="paragraph" w:customStyle="1" w:styleId="ConsPlusNormal">
    <w:name w:val="ConsPlusNormal"/>
    <w:uiPriority w:val="99"/>
    <w:rsid w:val="00EB2245"/>
    <w:pPr>
      <w:suppressAutoHyphens/>
      <w:autoSpaceDE w:val="0"/>
      <w:ind w:firstLine="720"/>
    </w:pPr>
    <w:rPr>
      <w:rFonts w:ascii="Arial" w:eastAsia="Times New Roman" w:hAnsi="Arial" w:cs="Arial"/>
      <w:lang w:eastAsia="zh-CN"/>
    </w:rPr>
  </w:style>
  <w:style w:type="paragraph" w:styleId="a7">
    <w:name w:val="Balloon Text"/>
    <w:basedOn w:val="a"/>
    <w:link w:val="a8"/>
    <w:rsid w:val="007C0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C029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21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5C3934"/>
    <w:pPr>
      <w:shd w:val="clear" w:color="auto" w:fill="000080"/>
    </w:pPr>
    <w:rPr>
      <w:rFonts w:ascii="Tahoma" w:hAnsi="Tahoma" w:cs="Tahoma"/>
    </w:rPr>
  </w:style>
  <w:style w:type="paragraph" w:customStyle="1" w:styleId="a4">
    <w:name w:val="Знак Знак Знак"/>
    <w:basedOn w:val="a"/>
    <w:rsid w:val="00C037B0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table" w:styleId="a5">
    <w:name w:val="Table Grid"/>
    <w:basedOn w:val="a1"/>
    <w:rsid w:val="00CB29DC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 таблицы1"/>
    <w:basedOn w:val="2"/>
    <w:rsid w:val="00CB29D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20">
    <w:name w:val="Body Text Indent 2"/>
    <w:basedOn w:val="a"/>
    <w:rsid w:val="00AC206E"/>
    <w:pPr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table" w:styleId="2">
    <w:name w:val="Table Simple 2"/>
    <w:basedOn w:val="a1"/>
    <w:rsid w:val="00CB29DC"/>
    <w:pPr>
      <w:spacing w:after="200" w:line="276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blk">
    <w:name w:val="blk"/>
    <w:basedOn w:val="a0"/>
    <w:rsid w:val="001546F7"/>
  </w:style>
  <w:style w:type="paragraph" w:customStyle="1" w:styleId="10">
    <w:name w:val="Знак Знак Знак1 Знак"/>
    <w:basedOn w:val="a"/>
    <w:rsid w:val="00257A55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21">
    <w:name w:val="Знак Знак2"/>
    <w:basedOn w:val="a"/>
    <w:rsid w:val="003C1A62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22">
    <w:name w:val="Знак Знак2 Знак"/>
    <w:basedOn w:val="a"/>
    <w:rsid w:val="00DB249C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table" w:customStyle="1" w:styleId="11">
    <w:name w:val="Сетка таблицы1"/>
    <w:basedOn w:val="a1"/>
    <w:next w:val="a5"/>
    <w:rsid w:val="00D71F6D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B1375"/>
    <w:pPr>
      <w:ind w:left="720"/>
      <w:contextualSpacing/>
    </w:pPr>
  </w:style>
  <w:style w:type="paragraph" w:customStyle="1" w:styleId="ConsPlusTitle">
    <w:name w:val="ConsPlusTitle"/>
    <w:rsid w:val="00EB2245"/>
    <w:pPr>
      <w:widowControl w:val="0"/>
      <w:suppressAutoHyphens/>
      <w:autoSpaceDE w:val="0"/>
    </w:pPr>
    <w:rPr>
      <w:rFonts w:cs="Calibri"/>
      <w:b/>
      <w:bCs/>
      <w:sz w:val="22"/>
      <w:szCs w:val="22"/>
      <w:lang w:eastAsia="zh-CN"/>
    </w:rPr>
  </w:style>
  <w:style w:type="paragraph" w:customStyle="1" w:styleId="ConsPlusNormal">
    <w:name w:val="ConsPlusNormal"/>
    <w:uiPriority w:val="99"/>
    <w:rsid w:val="00EB2245"/>
    <w:pPr>
      <w:suppressAutoHyphens/>
      <w:autoSpaceDE w:val="0"/>
      <w:ind w:firstLine="720"/>
    </w:pPr>
    <w:rPr>
      <w:rFonts w:ascii="Arial" w:eastAsia="Times New Roman" w:hAnsi="Arial" w:cs="Arial"/>
      <w:lang w:eastAsia="zh-CN"/>
    </w:rPr>
  </w:style>
  <w:style w:type="paragraph" w:styleId="a7">
    <w:name w:val="Balloon Text"/>
    <w:basedOn w:val="a"/>
    <w:link w:val="a8"/>
    <w:rsid w:val="007C0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C029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5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73CE3-28DD-4E14-A7C8-07DE6D6AC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местному самоуправлению</Company>
  <LinksUpToDate>false</LinksUpToDate>
  <CharactersWithSpaces>6042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Степанова_ИП</dc:creator>
  <cp:keywords/>
  <cp:lastModifiedBy>LENOVO</cp:lastModifiedBy>
  <cp:revision>8</cp:revision>
  <cp:lastPrinted>2025-11-19T07:12:00Z</cp:lastPrinted>
  <dcterms:created xsi:type="dcterms:W3CDTF">2025-11-19T06:47:00Z</dcterms:created>
  <dcterms:modified xsi:type="dcterms:W3CDTF">2025-11-23T18:05:00Z</dcterms:modified>
</cp:coreProperties>
</file>